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C7FB" w14:textId="77777777" w:rsidR="00AC2516" w:rsidRPr="00CF0671" w:rsidRDefault="00CF0671" w:rsidP="00CF0671">
      <w:pPr>
        <w:spacing w:after="0" w:line="240" w:lineRule="auto"/>
        <w:jc w:val="center"/>
        <w:rPr>
          <w:b/>
          <w:sz w:val="28"/>
          <w:szCs w:val="28"/>
        </w:rPr>
      </w:pPr>
      <w:r w:rsidRPr="00CF0671">
        <w:rPr>
          <w:b/>
          <w:sz w:val="28"/>
          <w:szCs w:val="28"/>
        </w:rPr>
        <w:t>Job Description</w:t>
      </w:r>
    </w:p>
    <w:p w14:paraId="4121B596" w14:textId="77777777" w:rsidR="00CF0671" w:rsidRDefault="003868FE" w:rsidP="00CF06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Office </w:t>
      </w:r>
      <w:r w:rsidR="00397B2A">
        <w:rPr>
          <w:b/>
          <w:sz w:val="28"/>
          <w:szCs w:val="28"/>
        </w:rPr>
        <w:t xml:space="preserve">Assistant </w:t>
      </w:r>
    </w:p>
    <w:p w14:paraId="45400752" w14:textId="77777777" w:rsidR="003868FE" w:rsidRDefault="003868FE" w:rsidP="00CF0671">
      <w:pPr>
        <w:spacing w:after="0" w:line="240" w:lineRule="auto"/>
        <w:jc w:val="center"/>
        <w:rPr>
          <w:b/>
          <w:sz w:val="28"/>
          <w:szCs w:val="28"/>
        </w:rPr>
      </w:pPr>
    </w:p>
    <w:p w14:paraId="4465A7BC" w14:textId="77777777" w:rsidR="00CF0671" w:rsidRDefault="00C800D0" w:rsidP="00CF06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PURPOSE</w:t>
      </w:r>
    </w:p>
    <w:p w14:paraId="0AE0B410" w14:textId="77777777" w:rsidR="00C9620B" w:rsidRDefault="00C9620B" w:rsidP="00CF0671">
      <w:pPr>
        <w:spacing w:after="0" w:line="240" w:lineRule="auto"/>
        <w:rPr>
          <w:b/>
          <w:sz w:val="24"/>
          <w:szCs w:val="24"/>
        </w:rPr>
      </w:pPr>
    </w:p>
    <w:p w14:paraId="69687857" w14:textId="77777777" w:rsidR="00DE7E05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Provides administrative support to the Finance and Administration Manager and the Assistant Finance and Administration Officer</w:t>
      </w:r>
      <w:r w:rsidR="00DE7E05" w:rsidRPr="00DE7E05">
        <w:rPr>
          <w:sz w:val="24"/>
          <w:szCs w:val="24"/>
        </w:rPr>
        <w:t>.</w:t>
      </w:r>
    </w:p>
    <w:p w14:paraId="67DD9A17" w14:textId="77777777" w:rsidR="00DE7E05" w:rsidRDefault="00DE7E05" w:rsidP="00DE7E05">
      <w:pPr>
        <w:pStyle w:val="ListParagraph"/>
        <w:spacing w:after="0" w:line="240" w:lineRule="auto"/>
        <w:rPr>
          <w:sz w:val="24"/>
          <w:szCs w:val="24"/>
        </w:rPr>
      </w:pPr>
    </w:p>
    <w:p w14:paraId="3B6D4131" w14:textId="77777777" w:rsidR="00DE7E05" w:rsidRPr="00856978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Dealing with general queries from members of the public</w:t>
      </w:r>
      <w:r w:rsidR="00DE7E05" w:rsidRPr="00397B2A">
        <w:rPr>
          <w:rFonts w:cstheme="minorHAnsi"/>
          <w:color w:val="000000"/>
          <w:sz w:val="24"/>
          <w:szCs w:val="24"/>
        </w:rPr>
        <w:t>.</w:t>
      </w:r>
    </w:p>
    <w:p w14:paraId="696AD0A9" w14:textId="77777777" w:rsidR="00856978" w:rsidRPr="00856978" w:rsidRDefault="00856978" w:rsidP="0085697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1D3D7C2" w14:textId="77777777" w:rsidR="00856978" w:rsidRPr="00DE7E05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Carries out tasks related to the administration and promotion of the bus service to include passenger bookings. </w:t>
      </w:r>
    </w:p>
    <w:p w14:paraId="77090AAF" w14:textId="77777777" w:rsidR="00DE7E05" w:rsidRPr="00DE7E05" w:rsidRDefault="00DE7E05" w:rsidP="00DE7E0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0EBDA47" w14:textId="77777777" w:rsidR="00CF0671" w:rsidRPr="00C800D0" w:rsidRDefault="00CF0671" w:rsidP="00C800D0">
      <w:pPr>
        <w:spacing w:after="0" w:line="240" w:lineRule="auto"/>
        <w:rPr>
          <w:b/>
          <w:caps/>
          <w:sz w:val="24"/>
          <w:szCs w:val="24"/>
        </w:rPr>
      </w:pPr>
      <w:r w:rsidRPr="00C800D0">
        <w:rPr>
          <w:b/>
          <w:caps/>
          <w:sz w:val="24"/>
          <w:szCs w:val="24"/>
        </w:rPr>
        <w:t>Main Duties</w:t>
      </w:r>
    </w:p>
    <w:p w14:paraId="6321B5A0" w14:textId="77777777" w:rsidR="00CF0671" w:rsidRDefault="00CF0671" w:rsidP="00CF0671">
      <w:pPr>
        <w:spacing w:after="0" w:line="240" w:lineRule="auto"/>
        <w:rPr>
          <w:sz w:val="24"/>
          <w:szCs w:val="24"/>
        </w:rPr>
      </w:pPr>
    </w:p>
    <w:p w14:paraId="1F41A12E" w14:textId="77777777" w:rsidR="00C9620B" w:rsidRDefault="00C9620B" w:rsidP="00CF0671">
      <w:pPr>
        <w:spacing w:after="0" w:line="240" w:lineRule="auto"/>
        <w:rPr>
          <w:b/>
          <w:sz w:val="24"/>
          <w:szCs w:val="24"/>
        </w:rPr>
      </w:pPr>
      <w:r w:rsidRPr="00C9620B">
        <w:rPr>
          <w:b/>
          <w:sz w:val="24"/>
          <w:szCs w:val="24"/>
        </w:rPr>
        <w:t>Communication</w:t>
      </w:r>
    </w:p>
    <w:p w14:paraId="33D12453" w14:textId="77777777" w:rsidR="00C9620B" w:rsidRPr="00C9620B" w:rsidRDefault="00C9620B" w:rsidP="00CF0671">
      <w:pPr>
        <w:spacing w:after="0" w:line="240" w:lineRule="auto"/>
        <w:rPr>
          <w:b/>
          <w:sz w:val="24"/>
          <w:szCs w:val="24"/>
        </w:rPr>
      </w:pPr>
    </w:p>
    <w:p w14:paraId="796B49FB" w14:textId="77777777" w:rsidR="00976CD9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Dealing with telephone queries, taking messages</w:t>
      </w:r>
    </w:p>
    <w:p w14:paraId="24022D7A" w14:textId="77777777" w:rsidR="00976CD9" w:rsidRDefault="00976CD9" w:rsidP="00976CD9">
      <w:pPr>
        <w:pStyle w:val="ListParagraph"/>
        <w:spacing w:after="0" w:line="240" w:lineRule="auto"/>
        <w:rPr>
          <w:sz w:val="24"/>
          <w:szCs w:val="24"/>
        </w:rPr>
      </w:pPr>
    </w:p>
    <w:p w14:paraId="02976E93" w14:textId="77777777" w:rsidR="008762BF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Handing office mail (ingoing and outgoing)</w:t>
      </w:r>
      <w:r w:rsidR="008762BF">
        <w:rPr>
          <w:sz w:val="24"/>
          <w:szCs w:val="24"/>
        </w:rPr>
        <w:t>.</w:t>
      </w:r>
    </w:p>
    <w:p w14:paraId="0679BB4C" w14:textId="77777777" w:rsidR="00976CD9" w:rsidRDefault="00976CD9" w:rsidP="00976CD9">
      <w:pPr>
        <w:pStyle w:val="ListParagraph"/>
        <w:spacing w:after="0" w:line="240" w:lineRule="auto"/>
        <w:rPr>
          <w:sz w:val="24"/>
          <w:szCs w:val="24"/>
        </w:rPr>
      </w:pPr>
    </w:p>
    <w:p w14:paraId="07130771" w14:textId="77777777" w:rsidR="00976CD9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Promotion of Bus Service through all media options.</w:t>
      </w:r>
    </w:p>
    <w:p w14:paraId="00112056" w14:textId="77777777" w:rsidR="00EA7A56" w:rsidRDefault="00EA7A56" w:rsidP="00EA7A56">
      <w:pPr>
        <w:pStyle w:val="ListParagraph"/>
        <w:spacing w:after="0" w:line="240" w:lineRule="auto"/>
        <w:rPr>
          <w:sz w:val="24"/>
          <w:szCs w:val="24"/>
        </w:rPr>
      </w:pPr>
    </w:p>
    <w:p w14:paraId="2C12207E" w14:textId="77777777" w:rsidR="00441F7E" w:rsidRDefault="00441F7E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Analytical and Judgemental Skills</w:t>
      </w:r>
    </w:p>
    <w:p w14:paraId="4E755CE1" w14:textId="77777777" w:rsidR="00441F7E" w:rsidRDefault="00441F7E" w:rsidP="00441F7E">
      <w:pPr>
        <w:spacing w:after="0" w:line="240" w:lineRule="auto"/>
        <w:rPr>
          <w:b/>
          <w:sz w:val="24"/>
          <w:szCs w:val="24"/>
        </w:rPr>
      </w:pPr>
    </w:p>
    <w:p w14:paraId="0778F72D" w14:textId="77777777" w:rsidR="00976CD9" w:rsidRDefault="00976CD9" w:rsidP="00976CD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Handling general enquiries from members of the public and outside organisations, identifying those that require input from the Finance and Administration Manager or Assistant Finance and Administration Officer.</w:t>
      </w:r>
    </w:p>
    <w:p w14:paraId="46AF2375" w14:textId="77777777" w:rsidR="00746F5D" w:rsidRDefault="00746F5D" w:rsidP="00746F5D">
      <w:pPr>
        <w:pStyle w:val="ListParagraph"/>
        <w:spacing w:after="0" w:line="240" w:lineRule="auto"/>
        <w:rPr>
          <w:sz w:val="24"/>
          <w:szCs w:val="24"/>
        </w:rPr>
      </w:pPr>
    </w:p>
    <w:p w14:paraId="47F01C7D" w14:textId="77777777" w:rsidR="00746F5D" w:rsidRDefault="00746F5D" w:rsidP="00746F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Planning &amp; Organisational Skills</w:t>
      </w:r>
    </w:p>
    <w:p w14:paraId="6181D135" w14:textId="77777777" w:rsidR="00746F5D" w:rsidRDefault="00746F5D" w:rsidP="00746F5D">
      <w:pPr>
        <w:spacing w:after="0" w:line="240" w:lineRule="auto"/>
        <w:rPr>
          <w:b/>
          <w:sz w:val="24"/>
          <w:szCs w:val="24"/>
        </w:rPr>
      </w:pPr>
    </w:p>
    <w:p w14:paraId="4C43CA60" w14:textId="77777777" w:rsidR="00976CD9" w:rsidRPr="00976CD9" w:rsidRDefault="00976CD9" w:rsidP="00976CD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76CD9">
        <w:rPr>
          <w:rFonts w:cstheme="minorHAnsi"/>
          <w:color w:val="000000"/>
          <w:sz w:val="24"/>
          <w:szCs w:val="24"/>
        </w:rPr>
        <w:t>Organise own allocated workload.</w:t>
      </w:r>
    </w:p>
    <w:p w14:paraId="5FB7A2D5" w14:textId="77777777" w:rsidR="003F5278" w:rsidRPr="006A740D" w:rsidRDefault="003F5278" w:rsidP="003F527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2EEBD0B" w14:textId="77777777" w:rsidR="00746F5D" w:rsidRPr="00500505" w:rsidRDefault="00500505" w:rsidP="00746F5D">
      <w:pPr>
        <w:spacing w:after="0" w:line="240" w:lineRule="auto"/>
        <w:rPr>
          <w:b/>
          <w:sz w:val="24"/>
          <w:szCs w:val="24"/>
        </w:rPr>
      </w:pPr>
      <w:r w:rsidRPr="00500505">
        <w:rPr>
          <w:b/>
          <w:sz w:val="24"/>
          <w:szCs w:val="24"/>
        </w:rPr>
        <w:t>Policy and Service Development</w:t>
      </w:r>
    </w:p>
    <w:p w14:paraId="3BD7058B" w14:textId="77777777" w:rsidR="00E41B2D" w:rsidRDefault="00E41B2D" w:rsidP="00E41B2D">
      <w:pPr>
        <w:pStyle w:val="ListParagraph"/>
        <w:spacing w:after="0" w:line="240" w:lineRule="auto"/>
        <w:rPr>
          <w:sz w:val="24"/>
          <w:szCs w:val="24"/>
        </w:rPr>
      </w:pPr>
    </w:p>
    <w:p w14:paraId="42FC8854" w14:textId="77777777" w:rsidR="00500505" w:rsidRDefault="003F5278" w:rsidP="0050050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IOHDT employment and operational policies</w:t>
      </w:r>
      <w:r w:rsidR="00500505">
        <w:rPr>
          <w:sz w:val="24"/>
          <w:szCs w:val="24"/>
        </w:rPr>
        <w:t>.</w:t>
      </w:r>
    </w:p>
    <w:p w14:paraId="6D06C864" w14:textId="77777777" w:rsidR="00500505" w:rsidRDefault="00500505" w:rsidP="00500505">
      <w:pPr>
        <w:pStyle w:val="ListParagraph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3842A847" w14:textId="77777777" w:rsidR="00500505" w:rsidRDefault="003F5278" w:rsidP="0050050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Actively participate in staff meetings and contribute to service development including the IOHDT’s communication with the wider community.</w:t>
      </w:r>
    </w:p>
    <w:p w14:paraId="703E80AF" w14:textId="77777777" w:rsidR="00500505" w:rsidRDefault="00500505" w:rsidP="00500505">
      <w:pPr>
        <w:spacing w:after="0" w:line="240" w:lineRule="auto"/>
        <w:rPr>
          <w:sz w:val="24"/>
          <w:szCs w:val="24"/>
        </w:rPr>
      </w:pPr>
    </w:p>
    <w:p w14:paraId="19ABEEFD" w14:textId="77777777" w:rsidR="00865A14" w:rsidRDefault="00865A14" w:rsidP="00500505">
      <w:pPr>
        <w:spacing w:after="0" w:line="240" w:lineRule="auto"/>
        <w:rPr>
          <w:b/>
          <w:sz w:val="24"/>
          <w:szCs w:val="24"/>
        </w:rPr>
      </w:pPr>
    </w:p>
    <w:p w14:paraId="29D0DF82" w14:textId="77777777" w:rsidR="00865A14" w:rsidRDefault="00865A14" w:rsidP="00500505">
      <w:pPr>
        <w:spacing w:after="0" w:line="240" w:lineRule="auto"/>
        <w:rPr>
          <w:b/>
          <w:sz w:val="24"/>
          <w:szCs w:val="24"/>
        </w:rPr>
      </w:pPr>
    </w:p>
    <w:p w14:paraId="28DBB210" w14:textId="73FC1C26" w:rsidR="00500505" w:rsidRDefault="00500505" w:rsidP="00500505">
      <w:pPr>
        <w:spacing w:after="0" w:line="240" w:lineRule="auto"/>
        <w:rPr>
          <w:b/>
          <w:sz w:val="24"/>
          <w:szCs w:val="24"/>
        </w:rPr>
      </w:pPr>
      <w:r w:rsidRPr="00500505">
        <w:rPr>
          <w:b/>
          <w:sz w:val="24"/>
          <w:szCs w:val="24"/>
        </w:rPr>
        <w:t>Financial &amp; Physical Resources</w:t>
      </w:r>
    </w:p>
    <w:p w14:paraId="0F4AC64A" w14:textId="77777777" w:rsidR="00500505" w:rsidRDefault="00500505" w:rsidP="00500505">
      <w:pPr>
        <w:spacing w:after="0" w:line="240" w:lineRule="auto"/>
        <w:rPr>
          <w:b/>
          <w:sz w:val="24"/>
          <w:szCs w:val="24"/>
        </w:rPr>
      </w:pPr>
    </w:p>
    <w:p w14:paraId="42A5BA62" w14:textId="77777777" w:rsidR="00A3791D" w:rsidRDefault="00976CD9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stationery and consumables stock levels</w:t>
      </w:r>
      <w:r w:rsidR="00B23B28">
        <w:rPr>
          <w:sz w:val="24"/>
          <w:szCs w:val="24"/>
        </w:rPr>
        <w:t>, providing information required for ordering supplies.</w:t>
      </w:r>
    </w:p>
    <w:p w14:paraId="6AEC0F9A" w14:textId="77777777" w:rsidR="00A3791D" w:rsidRDefault="00A3791D" w:rsidP="00A3791D">
      <w:pPr>
        <w:pStyle w:val="ListParagraph"/>
        <w:spacing w:after="0" w:line="240" w:lineRule="auto"/>
        <w:rPr>
          <w:sz w:val="24"/>
          <w:szCs w:val="24"/>
        </w:rPr>
      </w:pPr>
    </w:p>
    <w:p w14:paraId="7D1F6427" w14:textId="77777777" w:rsidR="00A3791D" w:rsidRDefault="00B23B28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all records associated with the Bus Service Operating Grant.</w:t>
      </w:r>
    </w:p>
    <w:p w14:paraId="38522ADF" w14:textId="77777777" w:rsidR="006B1733" w:rsidRDefault="006B1733" w:rsidP="006B1733">
      <w:pPr>
        <w:spacing w:after="0" w:line="240" w:lineRule="auto"/>
        <w:rPr>
          <w:sz w:val="24"/>
          <w:szCs w:val="24"/>
        </w:rPr>
      </w:pPr>
    </w:p>
    <w:p w14:paraId="43438CD8" w14:textId="77777777" w:rsidR="006B1733" w:rsidRDefault="006B1733" w:rsidP="006B17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Resources</w:t>
      </w:r>
    </w:p>
    <w:p w14:paraId="117F2086" w14:textId="77777777" w:rsidR="006B1733" w:rsidRDefault="006B1733" w:rsidP="006B1733">
      <w:pPr>
        <w:spacing w:after="0" w:line="240" w:lineRule="auto"/>
        <w:rPr>
          <w:b/>
          <w:sz w:val="24"/>
          <w:szCs w:val="24"/>
        </w:rPr>
      </w:pPr>
    </w:p>
    <w:p w14:paraId="550F774A" w14:textId="77777777" w:rsidR="006B1733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Copying and scanning of all financial and administrative documents.</w:t>
      </w:r>
    </w:p>
    <w:p w14:paraId="4D603E14" w14:textId="77777777" w:rsidR="006B1733" w:rsidRDefault="006B1733" w:rsidP="006B1733">
      <w:pPr>
        <w:pStyle w:val="ListParagraph"/>
        <w:spacing w:after="0" w:line="240" w:lineRule="auto"/>
        <w:rPr>
          <w:sz w:val="24"/>
          <w:szCs w:val="24"/>
        </w:rPr>
      </w:pPr>
    </w:p>
    <w:p w14:paraId="003A6A33" w14:textId="77777777" w:rsidR="006B1733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 of both the electronic and paper-based filing system</w:t>
      </w:r>
      <w:r w:rsidR="006B1733">
        <w:rPr>
          <w:sz w:val="24"/>
          <w:szCs w:val="24"/>
        </w:rPr>
        <w:t>.</w:t>
      </w:r>
    </w:p>
    <w:p w14:paraId="5C08CD57" w14:textId="77777777" w:rsidR="006B1733" w:rsidRDefault="006B1733" w:rsidP="006B1733">
      <w:pPr>
        <w:pStyle w:val="ListParagraph"/>
        <w:spacing w:after="0" w:line="240" w:lineRule="auto"/>
        <w:rPr>
          <w:sz w:val="24"/>
          <w:szCs w:val="24"/>
        </w:rPr>
      </w:pPr>
    </w:p>
    <w:p w14:paraId="58BA5FE4" w14:textId="77777777" w:rsidR="006B1733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Taking and recording bus passenger bookings.</w:t>
      </w:r>
    </w:p>
    <w:p w14:paraId="00FD9B87" w14:textId="77777777" w:rsidR="00B23B28" w:rsidRDefault="00B23B28" w:rsidP="00B23B28">
      <w:pPr>
        <w:pStyle w:val="ListParagraph"/>
        <w:spacing w:after="0" w:line="240" w:lineRule="auto"/>
        <w:rPr>
          <w:sz w:val="24"/>
          <w:szCs w:val="24"/>
        </w:rPr>
      </w:pPr>
    </w:p>
    <w:p w14:paraId="1C443A86" w14:textId="77777777" w:rsidR="00B23B28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 of all required records for the Community Bus Service.</w:t>
      </w:r>
    </w:p>
    <w:p w14:paraId="0085EE2B" w14:textId="77777777" w:rsidR="00B23B28" w:rsidRDefault="00B23B28" w:rsidP="00B23B28">
      <w:pPr>
        <w:pStyle w:val="ListParagraph"/>
        <w:spacing w:after="0" w:line="240" w:lineRule="auto"/>
        <w:rPr>
          <w:sz w:val="24"/>
          <w:szCs w:val="24"/>
        </w:rPr>
      </w:pPr>
    </w:p>
    <w:p w14:paraId="2D0E8B2D" w14:textId="77777777" w:rsidR="00B23B28" w:rsidRPr="00B23B28" w:rsidRDefault="00B23B28" w:rsidP="00B23B2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 the Finance &amp; Administration Manager and Assistant Finance and Administra</w:t>
      </w:r>
      <w:r w:rsidRPr="00B23B28">
        <w:rPr>
          <w:sz w:val="24"/>
          <w:szCs w:val="24"/>
        </w:rPr>
        <w:t>tion Officer</w:t>
      </w:r>
      <w:r>
        <w:rPr>
          <w:sz w:val="24"/>
          <w:szCs w:val="24"/>
        </w:rPr>
        <w:t xml:space="preserve"> with administrative tasks that are required to maintain the smooth and effective operation of the IOHDT.</w:t>
      </w:r>
    </w:p>
    <w:p w14:paraId="21FE0B3D" w14:textId="77777777" w:rsidR="00A03515" w:rsidRPr="00B23B28" w:rsidRDefault="00A03515" w:rsidP="00B23B28">
      <w:pPr>
        <w:spacing w:after="0" w:line="240" w:lineRule="auto"/>
        <w:rPr>
          <w:sz w:val="24"/>
          <w:szCs w:val="24"/>
        </w:rPr>
      </w:pPr>
    </w:p>
    <w:p w14:paraId="2A01EE3D" w14:textId="77777777" w:rsidR="00821D02" w:rsidRDefault="00821D02" w:rsidP="00821D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Audit/Governance</w:t>
      </w:r>
    </w:p>
    <w:p w14:paraId="271D7427" w14:textId="77777777" w:rsidR="00821D02" w:rsidRDefault="00821D02" w:rsidP="00821D02">
      <w:pPr>
        <w:spacing w:after="0" w:line="240" w:lineRule="auto"/>
        <w:rPr>
          <w:b/>
          <w:sz w:val="24"/>
          <w:szCs w:val="24"/>
        </w:rPr>
      </w:pPr>
    </w:p>
    <w:p w14:paraId="2FFDB56A" w14:textId="77777777" w:rsidR="00821D02" w:rsidRDefault="00A3791D" w:rsidP="00821D0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Participate in audits of office based systems and procedures.</w:t>
      </w:r>
    </w:p>
    <w:p w14:paraId="332574A8" w14:textId="77777777" w:rsidR="00821D02" w:rsidRDefault="00821D02" w:rsidP="00821D02">
      <w:pPr>
        <w:pStyle w:val="ListParagraph"/>
        <w:spacing w:after="0" w:line="240" w:lineRule="auto"/>
        <w:rPr>
          <w:sz w:val="24"/>
          <w:szCs w:val="24"/>
        </w:rPr>
      </w:pPr>
    </w:p>
    <w:p w14:paraId="3EF92002" w14:textId="77777777" w:rsidR="006A740D" w:rsidRPr="006A740D" w:rsidRDefault="006A740D" w:rsidP="006A740D">
      <w:pPr>
        <w:spacing w:after="0" w:line="240" w:lineRule="auto"/>
        <w:rPr>
          <w:sz w:val="24"/>
          <w:szCs w:val="24"/>
        </w:rPr>
      </w:pPr>
    </w:p>
    <w:sectPr w:rsidR="006A740D" w:rsidRPr="006A740D" w:rsidSect="00EA7A5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6B5F" w14:textId="77777777" w:rsidR="00D6293C" w:rsidRDefault="00D6293C" w:rsidP="00CF0671">
      <w:pPr>
        <w:spacing w:after="0" w:line="240" w:lineRule="auto"/>
      </w:pPr>
      <w:r>
        <w:separator/>
      </w:r>
    </w:p>
  </w:endnote>
  <w:endnote w:type="continuationSeparator" w:id="0">
    <w:p w14:paraId="34601111" w14:textId="77777777" w:rsidR="00D6293C" w:rsidRDefault="00D6293C" w:rsidP="00CF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ADD0" w14:textId="77777777" w:rsidR="00865A14" w:rsidRDefault="00865A14" w:rsidP="00865A14">
    <w:pPr>
      <w:pStyle w:val="Footer"/>
      <w:jc w:val="center"/>
    </w:pPr>
    <w:r>
      <w:t>Registered in Scotland as a charity (SC038909)</w:t>
    </w:r>
  </w:p>
  <w:p w14:paraId="37BCC23B" w14:textId="77777777" w:rsidR="00865A14" w:rsidRDefault="00865A14" w:rsidP="00865A14">
    <w:pPr>
      <w:pStyle w:val="Footer"/>
      <w:jc w:val="center"/>
    </w:pPr>
    <w:r>
      <w:t>Company Limited by guarantee (SC306586)</w:t>
    </w:r>
  </w:p>
  <w:p w14:paraId="5F7417B7" w14:textId="77777777" w:rsidR="00865A14" w:rsidRDefault="00865A14" w:rsidP="00865A14">
    <w:pPr>
      <w:pStyle w:val="Footer"/>
      <w:jc w:val="center"/>
    </w:pPr>
    <w:r>
      <w:t>Registered Office: 8 Albert Street, Kirkwall, Orkney KW15 1HP</w:t>
    </w:r>
  </w:p>
  <w:p w14:paraId="07042E5F" w14:textId="000ACAF6" w:rsidR="00C800D0" w:rsidRPr="00865A14" w:rsidRDefault="00C800D0" w:rsidP="0086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8DC7" w14:textId="77777777" w:rsidR="00D6293C" w:rsidRDefault="00D6293C" w:rsidP="00CF0671">
      <w:pPr>
        <w:spacing w:after="0" w:line="240" w:lineRule="auto"/>
      </w:pPr>
      <w:r>
        <w:separator/>
      </w:r>
    </w:p>
  </w:footnote>
  <w:footnote w:type="continuationSeparator" w:id="0">
    <w:p w14:paraId="748DBEA8" w14:textId="77777777" w:rsidR="00D6293C" w:rsidRDefault="00D6293C" w:rsidP="00CF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277" w14:textId="77777777" w:rsidR="00865A14" w:rsidRDefault="00865A14" w:rsidP="00865A14">
    <w:pPr>
      <w:pStyle w:val="Header"/>
    </w:pPr>
    <w:r>
      <w:object w:dxaOrig="12613" w:dyaOrig="7066" w14:anchorId="5EBA7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6pt;height:45pt">
          <v:imagedata r:id="rId1" o:title=""/>
        </v:shape>
        <o:OLEObject Type="Embed" ProgID="MSPhotoEd.3" ShapeID="_x0000_i1025" DrawAspect="Content" ObjectID="_1642840307" r:id="rId2"/>
      </w:object>
    </w:r>
    <w:r>
      <w:t xml:space="preserve"> </w:t>
    </w:r>
    <w:r w:rsidRPr="00545426">
      <w:rPr>
        <w:sz w:val="16"/>
      </w:rPr>
      <w:t xml:space="preserve">    </w:t>
    </w:r>
    <w:r>
      <w:t xml:space="preserve">  </w:t>
    </w:r>
  </w:p>
  <w:p w14:paraId="148D5395" w14:textId="4CAD8AC3" w:rsidR="00CF0671" w:rsidRDefault="00865A14" w:rsidP="00865A14">
    <w:pPr>
      <w:pStyle w:val="Header"/>
      <w:rPr>
        <w:b/>
        <w:sz w:val="32"/>
      </w:rPr>
    </w:pPr>
    <w:r>
      <w:tab/>
    </w:r>
    <w:r>
      <w:t xml:space="preserve"> </w:t>
    </w:r>
    <w:r w:rsidRPr="0036726C">
      <w:rPr>
        <w:b/>
        <w:sz w:val="32"/>
      </w:rPr>
      <w:t>Island of Hoy Development Trust</w:t>
    </w:r>
  </w:p>
  <w:p w14:paraId="2327CCBD" w14:textId="77777777" w:rsidR="00865A14" w:rsidRPr="00865A14" w:rsidRDefault="00865A14" w:rsidP="00865A14">
    <w:pPr>
      <w:spacing w:after="0"/>
      <w:jc w:val="center"/>
      <w:rPr>
        <w:sz w:val="24"/>
        <w:szCs w:val="24"/>
      </w:rPr>
    </w:pPr>
    <w:r w:rsidRPr="00865A14">
      <w:rPr>
        <w:sz w:val="24"/>
        <w:szCs w:val="24"/>
      </w:rPr>
      <w:t>Revenge, Naval Hall, Longhope, Orkney, KW16 3PG</w:t>
    </w:r>
  </w:p>
  <w:p w14:paraId="38B13F52" w14:textId="75679D56" w:rsidR="00865A14" w:rsidRDefault="00865A14" w:rsidP="00865A14">
    <w:pPr>
      <w:jc w:val="center"/>
    </w:pPr>
    <w:r w:rsidRPr="00865A14">
      <w:rPr>
        <w:sz w:val="24"/>
        <w:szCs w:val="24"/>
      </w:rPr>
      <w:t>Telephone 01856 701356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02E"/>
    <w:multiLevelType w:val="hybridMultilevel"/>
    <w:tmpl w:val="431A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146"/>
    <w:multiLevelType w:val="hybridMultilevel"/>
    <w:tmpl w:val="196C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513C"/>
    <w:multiLevelType w:val="hybridMultilevel"/>
    <w:tmpl w:val="7F0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255"/>
    <w:multiLevelType w:val="hybridMultilevel"/>
    <w:tmpl w:val="A138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2B0C"/>
    <w:multiLevelType w:val="hybridMultilevel"/>
    <w:tmpl w:val="196C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861"/>
    <w:multiLevelType w:val="hybridMultilevel"/>
    <w:tmpl w:val="D22A1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0173"/>
    <w:multiLevelType w:val="hybridMultilevel"/>
    <w:tmpl w:val="FE70C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7544"/>
    <w:multiLevelType w:val="hybridMultilevel"/>
    <w:tmpl w:val="4E00E85A"/>
    <w:lvl w:ilvl="0" w:tplc="8CA4F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6195"/>
    <w:multiLevelType w:val="hybridMultilevel"/>
    <w:tmpl w:val="C8260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41D4"/>
    <w:multiLevelType w:val="hybridMultilevel"/>
    <w:tmpl w:val="4EA22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636BA"/>
    <w:multiLevelType w:val="hybridMultilevel"/>
    <w:tmpl w:val="7390F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51EF9"/>
    <w:multiLevelType w:val="hybridMultilevel"/>
    <w:tmpl w:val="FFAE6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0E0A"/>
    <w:multiLevelType w:val="hybridMultilevel"/>
    <w:tmpl w:val="8FAAE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092"/>
    <w:multiLevelType w:val="hybridMultilevel"/>
    <w:tmpl w:val="167AA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671"/>
    <w:rsid w:val="00244DB1"/>
    <w:rsid w:val="00273B57"/>
    <w:rsid w:val="00295CB0"/>
    <w:rsid w:val="003868FE"/>
    <w:rsid w:val="003909B0"/>
    <w:rsid w:val="00397B2A"/>
    <w:rsid w:val="003F5278"/>
    <w:rsid w:val="00441F7E"/>
    <w:rsid w:val="00500505"/>
    <w:rsid w:val="005C3362"/>
    <w:rsid w:val="00605360"/>
    <w:rsid w:val="00683E56"/>
    <w:rsid w:val="006A740D"/>
    <w:rsid w:val="006B1733"/>
    <w:rsid w:val="00746F5D"/>
    <w:rsid w:val="00821D02"/>
    <w:rsid w:val="00856978"/>
    <w:rsid w:val="00865A14"/>
    <w:rsid w:val="008762BF"/>
    <w:rsid w:val="00976CD9"/>
    <w:rsid w:val="009A5B73"/>
    <w:rsid w:val="009B24C0"/>
    <w:rsid w:val="009E7590"/>
    <w:rsid w:val="009F1495"/>
    <w:rsid w:val="00A03515"/>
    <w:rsid w:val="00A3791D"/>
    <w:rsid w:val="00AC2516"/>
    <w:rsid w:val="00B23B28"/>
    <w:rsid w:val="00C800D0"/>
    <w:rsid w:val="00C9529D"/>
    <w:rsid w:val="00C9620B"/>
    <w:rsid w:val="00CF0671"/>
    <w:rsid w:val="00D6293C"/>
    <w:rsid w:val="00D749FF"/>
    <w:rsid w:val="00DE72D6"/>
    <w:rsid w:val="00DE7E05"/>
    <w:rsid w:val="00E41B2D"/>
    <w:rsid w:val="00E46340"/>
    <w:rsid w:val="00E874B4"/>
    <w:rsid w:val="00EA7A56"/>
    <w:rsid w:val="00F60D72"/>
    <w:rsid w:val="00F80FC4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D590"/>
  <w15:docId w15:val="{45A24717-749B-4351-A731-B8043A9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71"/>
  </w:style>
  <w:style w:type="paragraph" w:styleId="Footer">
    <w:name w:val="footer"/>
    <w:basedOn w:val="Normal"/>
    <w:link w:val="Foot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71"/>
  </w:style>
  <w:style w:type="paragraph" w:styleId="ListParagraph">
    <w:name w:val="List Paragraph"/>
    <w:basedOn w:val="Normal"/>
    <w:uiPriority w:val="34"/>
    <w:qFormat/>
    <w:rsid w:val="00F60D72"/>
    <w:pPr>
      <w:ind w:left="720"/>
      <w:contextualSpacing/>
    </w:pPr>
  </w:style>
  <w:style w:type="paragraph" w:customStyle="1" w:styleId="Default">
    <w:name w:val="Default"/>
    <w:rsid w:val="00F9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Liz Davidson</cp:lastModifiedBy>
  <cp:revision>5</cp:revision>
  <dcterms:created xsi:type="dcterms:W3CDTF">2020-01-10T16:32:00Z</dcterms:created>
  <dcterms:modified xsi:type="dcterms:W3CDTF">2020-02-10T11:45:00Z</dcterms:modified>
</cp:coreProperties>
</file>