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8307" w14:textId="2FF055AC" w:rsidR="00C71688" w:rsidRDefault="00C71688" w:rsidP="00C71688">
      <w:pPr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C71688">
        <w:rPr>
          <w:rFonts w:asciiTheme="minorHAnsi" w:hAnsiTheme="minorHAnsi" w:cstheme="minorHAnsi"/>
          <w:b/>
          <w:sz w:val="28"/>
          <w:szCs w:val="28"/>
          <w:lang w:val="en"/>
        </w:rPr>
        <w:t>Person Specification</w:t>
      </w:r>
    </w:p>
    <w:p w14:paraId="22078DB8" w14:textId="77777777" w:rsidR="00C71688" w:rsidRPr="00C71688" w:rsidRDefault="00B26BEF" w:rsidP="00C716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Office Assistant</w:t>
      </w:r>
      <w:bookmarkStart w:id="0" w:name="_GoBack"/>
      <w:bookmarkEnd w:id="0"/>
    </w:p>
    <w:p w14:paraId="16D48E15" w14:textId="77777777" w:rsidR="00C71688" w:rsidRDefault="00C71688" w:rsidP="00C71688">
      <w:pPr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059"/>
        <w:gridCol w:w="4187"/>
        <w:gridCol w:w="2961"/>
      </w:tblGrid>
      <w:tr w:rsidR="00C71688" w:rsidRPr="00D90B53" w14:paraId="2015BA14" w14:textId="77777777" w:rsidTr="00D90B53">
        <w:trPr>
          <w:trHeight w:val="170"/>
        </w:trPr>
        <w:tc>
          <w:tcPr>
            <w:tcW w:w="3059" w:type="dxa"/>
          </w:tcPr>
          <w:p w14:paraId="735B84FB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Area</w:t>
            </w:r>
          </w:p>
        </w:tc>
        <w:tc>
          <w:tcPr>
            <w:tcW w:w="4187" w:type="dxa"/>
          </w:tcPr>
          <w:p w14:paraId="19098AB8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Essential</w:t>
            </w:r>
          </w:p>
        </w:tc>
        <w:tc>
          <w:tcPr>
            <w:tcW w:w="2961" w:type="dxa"/>
          </w:tcPr>
          <w:p w14:paraId="1E1B804D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Desirable</w:t>
            </w:r>
          </w:p>
        </w:tc>
      </w:tr>
      <w:tr w:rsidR="008B22D1" w:rsidRPr="00D90B53" w14:paraId="75368CD8" w14:textId="77777777" w:rsidTr="00D90B53">
        <w:trPr>
          <w:trHeight w:val="170"/>
        </w:trPr>
        <w:tc>
          <w:tcPr>
            <w:tcW w:w="3059" w:type="dxa"/>
          </w:tcPr>
          <w:p w14:paraId="7C905C44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49309616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Qualifications</w:t>
            </w:r>
          </w:p>
        </w:tc>
        <w:tc>
          <w:tcPr>
            <w:tcW w:w="4187" w:type="dxa"/>
          </w:tcPr>
          <w:p w14:paraId="67FAADB8" w14:textId="77777777" w:rsidR="008B22D1" w:rsidRPr="00D90B53" w:rsidRDefault="008B22D1" w:rsidP="000D78D4">
            <w:pPr>
              <w:spacing w:before="100" w:beforeAutospacing="1" w:after="100" w:afterAutospacing="1" w:line="25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6E762FC" w14:textId="77777777" w:rsidR="008B22D1" w:rsidRPr="00D90B53" w:rsidRDefault="008B22D1" w:rsidP="000D78D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Good General Education</w:t>
            </w:r>
          </w:p>
          <w:p w14:paraId="45CD09AE" w14:textId="77777777" w:rsidR="008B22D1" w:rsidRPr="00D90B53" w:rsidRDefault="008B22D1" w:rsidP="008B22D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61" w:type="dxa"/>
          </w:tcPr>
          <w:p w14:paraId="65F93186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3EDCF4D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  <w:tr w:rsidR="00C71688" w:rsidRPr="00D90B53" w14:paraId="043F6549" w14:textId="77777777" w:rsidTr="00D90B53">
        <w:trPr>
          <w:trHeight w:val="2175"/>
        </w:trPr>
        <w:tc>
          <w:tcPr>
            <w:tcW w:w="3059" w:type="dxa"/>
          </w:tcPr>
          <w:p w14:paraId="48C62C6F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5A382CD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CDDE291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0749A454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Knowledge/experience</w:t>
            </w:r>
          </w:p>
          <w:p w14:paraId="2F31E137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799C563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136289A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4187" w:type="dxa"/>
          </w:tcPr>
          <w:p w14:paraId="25C07A48" w14:textId="77777777" w:rsidR="00C71688" w:rsidRPr="00D90B53" w:rsidRDefault="00C71688" w:rsidP="008B22D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41FE9EE" w14:textId="15CABFDC" w:rsidR="008B22D1" w:rsidRPr="00D90B53" w:rsidRDefault="008B22D1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Experience of living/working in a rural environment</w:t>
            </w:r>
          </w:p>
        </w:tc>
        <w:tc>
          <w:tcPr>
            <w:tcW w:w="2961" w:type="dxa"/>
          </w:tcPr>
          <w:p w14:paraId="375E3E22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35825CB1" w14:textId="77777777" w:rsidR="008B22D1" w:rsidRPr="00D90B53" w:rsidRDefault="008B22D1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Knowledge of Microsoft Word and Excel</w:t>
            </w:r>
          </w:p>
          <w:p w14:paraId="652AD0EF" w14:textId="77777777" w:rsidR="008B22D1" w:rsidRPr="00D90B53" w:rsidRDefault="008B22D1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Previous experience in an office environment</w:t>
            </w:r>
          </w:p>
          <w:p w14:paraId="369E4A79" w14:textId="77777777" w:rsidR="00C71688" w:rsidRPr="00D90B53" w:rsidRDefault="00C71688" w:rsidP="00BE2E2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19BE224" w14:textId="77777777" w:rsidR="008B22D1" w:rsidRPr="00D90B53" w:rsidRDefault="008B22D1" w:rsidP="00BE2E2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  <w:tr w:rsidR="00C71688" w:rsidRPr="00D90B53" w14:paraId="43BAF264" w14:textId="77777777" w:rsidTr="00D90B53">
        <w:trPr>
          <w:trHeight w:val="170"/>
        </w:trPr>
        <w:tc>
          <w:tcPr>
            <w:tcW w:w="3059" w:type="dxa"/>
          </w:tcPr>
          <w:p w14:paraId="0F1D4BB5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56C241A5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Skills</w:t>
            </w:r>
          </w:p>
        </w:tc>
        <w:tc>
          <w:tcPr>
            <w:tcW w:w="4187" w:type="dxa"/>
          </w:tcPr>
          <w:p w14:paraId="755D4382" w14:textId="1CCBE2CC" w:rsidR="00C71688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Basic IT skills</w:t>
            </w:r>
            <w:r w:rsidR="007809F4"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to include the use of email</w:t>
            </w:r>
          </w:p>
          <w:p w14:paraId="15F3DA00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Ability to identify areas of work requiring support from colleagues</w:t>
            </w:r>
          </w:p>
          <w:p w14:paraId="46FEEA92" w14:textId="479FE40B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Ability to organise o</w:t>
            </w:r>
            <w:r w:rsidR="00BD6CB8"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wn</w:t>
            </w: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allocated workload</w:t>
            </w:r>
          </w:p>
        </w:tc>
        <w:tc>
          <w:tcPr>
            <w:tcW w:w="2961" w:type="dxa"/>
          </w:tcPr>
          <w:p w14:paraId="3C79C233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61BEC3B" w14:textId="77777777" w:rsidR="008B22D1" w:rsidRPr="00D90B53" w:rsidRDefault="008B22D1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Ability to utilise social media</w:t>
            </w:r>
          </w:p>
          <w:p w14:paraId="184254C6" w14:textId="77777777" w:rsidR="00C71688" w:rsidRPr="00D90B53" w:rsidRDefault="00C71688" w:rsidP="00BE2E2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  <w:tr w:rsidR="00C71688" w:rsidRPr="00D90B53" w14:paraId="53137EA5" w14:textId="77777777" w:rsidTr="00D90B53">
        <w:trPr>
          <w:trHeight w:val="170"/>
        </w:trPr>
        <w:tc>
          <w:tcPr>
            <w:tcW w:w="3059" w:type="dxa"/>
          </w:tcPr>
          <w:p w14:paraId="75F1C496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570F9BA9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0CD39543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Personal attributes</w:t>
            </w:r>
          </w:p>
        </w:tc>
        <w:tc>
          <w:tcPr>
            <w:tcW w:w="4187" w:type="dxa"/>
          </w:tcPr>
          <w:p w14:paraId="2C11F047" w14:textId="77777777" w:rsidR="00C71688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Maintaining confidentiality when required</w:t>
            </w:r>
          </w:p>
          <w:p w14:paraId="473B8B77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Trustworthy and honest</w:t>
            </w:r>
          </w:p>
          <w:p w14:paraId="52622C7F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Willingness to learn and support colleagues</w:t>
            </w:r>
          </w:p>
          <w:p w14:paraId="1B51DCEE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Good team player</w:t>
            </w:r>
          </w:p>
          <w:p w14:paraId="61C6BC01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Organised and logical thinker</w:t>
            </w:r>
          </w:p>
          <w:p w14:paraId="2E95534E" w14:textId="3E2155BC" w:rsidR="00B00878" w:rsidRPr="00D90B53" w:rsidRDefault="00B00878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Openness and sensitive in communication</w:t>
            </w:r>
          </w:p>
        </w:tc>
        <w:tc>
          <w:tcPr>
            <w:tcW w:w="2961" w:type="dxa"/>
          </w:tcPr>
          <w:p w14:paraId="31A99DB2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</w:tbl>
    <w:p w14:paraId="2DEE56A3" w14:textId="77777777" w:rsidR="00E3434F" w:rsidRPr="00D90B53" w:rsidRDefault="00E3434F">
      <w:pPr>
        <w:rPr>
          <w:rFonts w:asciiTheme="minorHAnsi" w:hAnsiTheme="minorHAnsi" w:cstheme="minorHAnsi"/>
          <w:sz w:val="22"/>
          <w:szCs w:val="22"/>
        </w:rPr>
      </w:pPr>
    </w:p>
    <w:sectPr w:rsidR="00E3434F" w:rsidRPr="00D90B5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7B7B" w14:textId="77777777" w:rsidR="00B40C25" w:rsidRDefault="00B40C25" w:rsidP="00D90B53">
      <w:r>
        <w:separator/>
      </w:r>
    </w:p>
  </w:endnote>
  <w:endnote w:type="continuationSeparator" w:id="0">
    <w:p w14:paraId="060E7BFF" w14:textId="77777777" w:rsidR="00B40C25" w:rsidRDefault="00B40C25" w:rsidP="00D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682C" w14:textId="77777777" w:rsidR="00D90B53" w:rsidRDefault="00D90B53" w:rsidP="00D90B53">
    <w:pPr>
      <w:pStyle w:val="Footer"/>
      <w:jc w:val="center"/>
    </w:pPr>
    <w:r>
      <w:t>Registered in Scotland as a charity (SC038909)</w:t>
    </w:r>
  </w:p>
  <w:p w14:paraId="42911C4D" w14:textId="77777777" w:rsidR="00D90B53" w:rsidRDefault="00D90B53" w:rsidP="00D90B53">
    <w:pPr>
      <w:pStyle w:val="Footer"/>
      <w:jc w:val="center"/>
    </w:pPr>
    <w:r>
      <w:t>Company Limited by guarantee (SC306586)</w:t>
    </w:r>
  </w:p>
  <w:p w14:paraId="53F79847" w14:textId="77777777" w:rsidR="00D90B53" w:rsidRDefault="00D90B53" w:rsidP="00D90B53">
    <w:pPr>
      <w:pStyle w:val="Footer"/>
      <w:jc w:val="center"/>
    </w:pPr>
    <w:r>
      <w:t>Registered Office: 8 Albert Street, Kirkwall, Orkney KW15 1HP</w:t>
    </w:r>
  </w:p>
  <w:p w14:paraId="053ADFBB" w14:textId="77777777" w:rsidR="00D90B53" w:rsidRDefault="00D90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1C88" w14:textId="77777777" w:rsidR="00B40C25" w:rsidRDefault="00B40C25" w:rsidP="00D90B53">
      <w:r>
        <w:separator/>
      </w:r>
    </w:p>
  </w:footnote>
  <w:footnote w:type="continuationSeparator" w:id="0">
    <w:p w14:paraId="0AD47CB6" w14:textId="77777777" w:rsidR="00B40C25" w:rsidRDefault="00B40C25" w:rsidP="00D9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6F2BF" w14:textId="77777777" w:rsidR="00D90B53" w:rsidRDefault="00D90B53" w:rsidP="00D90B53">
    <w:pPr>
      <w:pStyle w:val="Header"/>
      <w:tabs>
        <w:tab w:val="center" w:pos="284"/>
      </w:tabs>
      <w:rPr>
        <w:b/>
        <w:sz w:val="32"/>
      </w:rPr>
    </w:pPr>
    <w:r>
      <w:object w:dxaOrig="12613" w:dyaOrig="7066" w14:anchorId="44A2A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6pt;height:45pt">
          <v:imagedata r:id="rId1" o:title=""/>
        </v:shape>
        <o:OLEObject Type="Embed" ProgID="MSPhotoEd.3" ShapeID="_x0000_i1025" DrawAspect="Content" ObjectID="_1642840100" r:id="rId2"/>
      </w:object>
    </w:r>
    <w:r w:rsidRPr="00D90B53">
      <w:rPr>
        <w:b/>
        <w:sz w:val="32"/>
      </w:rPr>
      <w:t xml:space="preserve"> </w:t>
    </w:r>
  </w:p>
  <w:p w14:paraId="394F1029" w14:textId="4DAB633A" w:rsidR="00D90B53" w:rsidRDefault="00D90B53" w:rsidP="00D90B53">
    <w:pPr>
      <w:pStyle w:val="Header"/>
      <w:tabs>
        <w:tab w:val="center" w:pos="284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Pr="0036726C">
      <w:rPr>
        <w:b/>
        <w:sz w:val="32"/>
      </w:rPr>
      <w:t>Island of Hoy Development Trust</w:t>
    </w:r>
  </w:p>
  <w:p w14:paraId="7758F909" w14:textId="77777777" w:rsidR="00D90B53" w:rsidRDefault="00D90B53" w:rsidP="00D90B53">
    <w:pPr>
      <w:jc w:val="center"/>
    </w:pPr>
    <w:r>
      <w:t>Revenge, Naval Hall, Longhope, Orkney, KW16 3PG</w:t>
    </w:r>
  </w:p>
  <w:p w14:paraId="225883FD" w14:textId="4BE3878B" w:rsidR="00D90B53" w:rsidRDefault="00D90B53" w:rsidP="00414F47">
    <w:pPr>
      <w:jc w:val="center"/>
    </w:pPr>
    <w:r>
      <w:t>Telephone 01856 701356</w:t>
    </w:r>
  </w:p>
  <w:p w14:paraId="72D3C9BE" w14:textId="77777777" w:rsidR="00414F47" w:rsidRDefault="00414F47" w:rsidP="00414F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C62"/>
    <w:multiLevelType w:val="hybridMultilevel"/>
    <w:tmpl w:val="144CF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30D44"/>
    <w:multiLevelType w:val="hybridMultilevel"/>
    <w:tmpl w:val="4B349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688"/>
    <w:rsid w:val="00414F47"/>
    <w:rsid w:val="005F7AAC"/>
    <w:rsid w:val="007809F4"/>
    <w:rsid w:val="0084640C"/>
    <w:rsid w:val="008B22D1"/>
    <w:rsid w:val="00B00878"/>
    <w:rsid w:val="00B26BEF"/>
    <w:rsid w:val="00B40C25"/>
    <w:rsid w:val="00BD6CB8"/>
    <w:rsid w:val="00C30CAB"/>
    <w:rsid w:val="00C71688"/>
    <w:rsid w:val="00D90B53"/>
    <w:rsid w:val="00E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5380"/>
  <w15:docId w15:val="{C298ADC9-EA7A-4DE2-A4B3-BC4CE61F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688"/>
    <w:pPr>
      <w:ind w:left="720"/>
      <w:contextualSpacing/>
    </w:pPr>
  </w:style>
  <w:style w:type="table" w:styleId="TableGrid">
    <w:name w:val="Table Grid"/>
    <w:basedOn w:val="TableNormal"/>
    <w:uiPriority w:val="39"/>
    <w:rsid w:val="00C71688"/>
    <w:pPr>
      <w:spacing w:after="0" w:line="240" w:lineRule="auto"/>
    </w:pPr>
    <w:rPr>
      <w:rFonts w:ascii="Helvetica" w:hAnsi="Helvetic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90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B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0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B5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Liz Davidson</cp:lastModifiedBy>
  <cp:revision>8</cp:revision>
  <dcterms:created xsi:type="dcterms:W3CDTF">2020-01-13T15:26:00Z</dcterms:created>
  <dcterms:modified xsi:type="dcterms:W3CDTF">2020-02-10T11:42:00Z</dcterms:modified>
</cp:coreProperties>
</file>