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59981" w14:textId="77777777" w:rsidR="001108E9" w:rsidRPr="00B808CD" w:rsidRDefault="001108E9" w:rsidP="001108E9">
      <w:pPr>
        <w:jc w:val="center"/>
        <w:rPr>
          <w:b/>
          <w:sz w:val="28"/>
          <w:szCs w:val="28"/>
        </w:rPr>
      </w:pPr>
      <w:r w:rsidRPr="00B808CD">
        <w:rPr>
          <w:b/>
          <w:sz w:val="28"/>
          <w:szCs w:val="28"/>
        </w:rPr>
        <w:t>Island of Hoy Development Trust</w:t>
      </w:r>
    </w:p>
    <w:p w14:paraId="1D4EBC10" w14:textId="77777777" w:rsidR="001108E9" w:rsidRPr="00B808CD" w:rsidRDefault="001108E9" w:rsidP="001108E9">
      <w:pPr>
        <w:jc w:val="center"/>
        <w:rPr>
          <w:rFonts w:ascii="Arial" w:hAnsi="Arial" w:cs="Arial"/>
        </w:rPr>
      </w:pPr>
      <w:r w:rsidRPr="00B808CD">
        <w:rPr>
          <w:rFonts w:ascii="Arial" w:hAnsi="Arial" w:cs="Arial"/>
        </w:rPr>
        <w:t xml:space="preserve">Revenge, Naval Hall, </w:t>
      </w:r>
      <w:proofErr w:type="spellStart"/>
      <w:r w:rsidRPr="00B808CD">
        <w:rPr>
          <w:rFonts w:ascii="Arial" w:hAnsi="Arial" w:cs="Arial"/>
        </w:rPr>
        <w:t>Longhope</w:t>
      </w:r>
      <w:proofErr w:type="spellEnd"/>
      <w:r w:rsidRPr="00B808CD">
        <w:rPr>
          <w:rFonts w:ascii="Arial" w:hAnsi="Arial" w:cs="Arial"/>
        </w:rPr>
        <w:t>, Orkney, KW16 3PG</w:t>
      </w:r>
    </w:p>
    <w:p w14:paraId="70916F40" w14:textId="77777777" w:rsidR="001108E9" w:rsidRPr="00B808CD" w:rsidRDefault="001108E9" w:rsidP="001108E9">
      <w:pPr>
        <w:jc w:val="center"/>
        <w:rPr>
          <w:rFonts w:ascii="Arial" w:hAnsi="Arial" w:cs="Arial"/>
        </w:rPr>
      </w:pPr>
      <w:r w:rsidRPr="00B808CD">
        <w:rPr>
          <w:rFonts w:ascii="Arial" w:hAnsi="Arial" w:cs="Arial"/>
        </w:rPr>
        <w:t>Telephone 01856 701356</w:t>
      </w:r>
    </w:p>
    <w:p w14:paraId="24DF1415" w14:textId="77777777" w:rsidR="001108E9" w:rsidRPr="00B808CD" w:rsidRDefault="001108E9" w:rsidP="00C71688">
      <w:pPr>
        <w:jc w:val="center"/>
        <w:rPr>
          <w:rFonts w:asciiTheme="minorHAnsi" w:hAnsiTheme="minorHAnsi" w:cstheme="minorHAnsi"/>
          <w:b/>
          <w:sz w:val="28"/>
          <w:szCs w:val="28"/>
          <w:lang w:val="en"/>
        </w:rPr>
      </w:pPr>
    </w:p>
    <w:p w14:paraId="2DF8AE05" w14:textId="4ACC90E2" w:rsidR="00C71688" w:rsidRPr="00B808CD" w:rsidRDefault="00C71688" w:rsidP="00C71688">
      <w:pPr>
        <w:jc w:val="center"/>
        <w:rPr>
          <w:rFonts w:asciiTheme="minorHAnsi" w:hAnsiTheme="minorHAnsi" w:cstheme="minorHAnsi"/>
          <w:b/>
          <w:sz w:val="28"/>
          <w:szCs w:val="28"/>
          <w:lang w:val="en"/>
        </w:rPr>
      </w:pPr>
      <w:r w:rsidRPr="00B808CD">
        <w:rPr>
          <w:rFonts w:asciiTheme="minorHAnsi" w:hAnsiTheme="minorHAnsi" w:cstheme="minorHAnsi"/>
          <w:b/>
          <w:sz w:val="28"/>
          <w:szCs w:val="28"/>
          <w:lang w:val="en"/>
        </w:rPr>
        <w:t>Person Specification</w:t>
      </w:r>
    </w:p>
    <w:p w14:paraId="3838BA1D" w14:textId="6BF43387" w:rsidR="00C71688" w:rsidRPr="00B808CD" w:rsidRDefault="004C0FFD" w:rsidP="00C7168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08CD">
        <w:rPr>
          <w:rFonts w:asciiTheme="minorHAnsi" w:hAnsiTheme="minorHAnsi" w:cstheme="minorHAnsi"/>
          <w:b/>
          <w:sz w:val="28"/>
          <w:szCs w:val="28"/>
        </w:rPr>
        <w:t>Cleaner/Caretaker</w:t>
      </w:r>
    </w:p>
    <w:p w14:paraId="7348C6E2" w14:textId="77777777" w:rsidR="00C71688" w:rsidRPr="00B808CD" w:rsidRDefault="00C71688" w:rsidP="00C71688">
      <w:pPr>
        <w:jc w:val="center"/>
        <w:rPr>
          <w:rFonts w:asciiTheme="minorHAnsi" w:hAnsiTheme="minorHAnsi" w:cstheme="minorHAnsi"/>
          <w:b/>
          <w:sz w:val="28"/>
          <w:szCs w:val="28"/>
          <w:lang w:val="en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059"/>
        <w:gridCol w:w="4187"/>
        <w:gridCol w:w="2961"/>
      </w:tblGrid>
      <w:tr w:rsidR="00B808CD" w:rsidRPr="00B808CD" w14:paraId="3DFE6BD1" w14:textId="77777777" w:rsidTr="008B7AE3">
        <w:tc>
          <w:tcPr>
            <w:tcW w:w="3059" w:type="dxa"/>
          </w:tcPr>
          <w:p w14:paraId="4A02B440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B808CD">
              <w:rPr>
                <w:rFonts w:ascii="Arial" w:hAnsi="Arial" w:cs="Arial"/>
                <w:b/>
                <w:lang w:val="en"/>
              </w:rPr>
              <w:t>Area</w:t>
            </w:r>
          </w:p>
        </w:tc>
        <w:tc>
          <w:tcPr>
            <w:tcW w:w="4187" w:type="dxa"/>
          </w:tcPr>
          <w:p w14:paraId="64C9E7AB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B808CD">
              <w:rPr>
                <w:rFonts w:ascii="Arial" w:hAnsi="Arial" w:cs="Arial"/>
                <w:b/>
                <w:lang w:val="en"/>
              </w:rPr>
              <w:t>Essential</w:t>
            </w:r>
          </w:p>
        </w:tc>
        <w:tc>
          <w:tcPr>
            <w:tcW w:w="2961" w:type="dxa"/>
          </w:tcPr>
          <w:p w14:paraId="30C984F5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B808CD">
              <w:rPr>
                <w:rFonts w:ascii="Arial" w:hAnsi="Arial" w:cs="Arial"/>
                <w:b/>
                <w:lang w:val="en"/>
              </w:rPr>
              <w:t>Desirable</w:t>
            </w:r>
          </w:p>
        </w:tc>
      </w:tr>
      <w:tr w:rsidR="00B808CD" w:rsidRPr="00B808CD" w14:paraId="105C1ED0" w14:textId="77777777" w:rsidTr="008B7AE3">
        <w:trPr>
          <w:trHeight w:val="1607"/>
        </w:trPr>
        <w:tc>
          <w:tcPr>
            <w:tcW w:w="3059" w:type="dxa"/>
          </w:tcPr>
          <w:p w14:paraId="647B0F55" w14:textId="77777777" w:rsidR="008B7AE3" w:rsidRPr="00B808CD" w:rsidRDefault="008B7AE3" w:rsidP="005F09D7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</w:p>
          <w:p w14:paraId="60082AFC" w14:textId="77777777" w:rsidR="008B7AE3" w:rsidRPr="00B808CD" w:rsidRDefault="008B7AE3" w:rsidP="005F09D7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B808CD">
              <w:rPr>
                <w:rFonts w:ascii="Arial" w:hAnsi="Arial" w:cs="Arial"/>
                <w:b/>
                <w:lang w:val="en"/>
              </w:rPr>
              <w:t>Qualifications</w:t>
            </w:r>
          </w:p>
        </w:tc>
        <w:tc>
          <w:tcPr>
            <w:tcW w:w="4187" w:type="dxa"/>
          </w:tcPr>
          <w:p w14:paraId="3465F019" w14:textId="77777777" w:rsidR="008B7AE3" w:rsidRPr="00B808CD" w:rsidRDefault="008B7AE3" w:rsidP="005F09D7">
            <w:pPr>
              <w:spacing w:before="100" w:beforeAutospacing="1" w:after="100" w:afterAutospacing="1" w:line="256" w:lineRule="auto"/>
              <w:ind w:left="360"/>
              <w:rPr>
                <w:rFonts w:ascii="Arial" w:hAnsi="Arial" w:cs="Arial"/>
                <w:lang w:val="en"/>
              </w:rPr>
            </w:pPr>
          </w:p>
          <w:p w14:paraId="45B8ADCC" w14:textId="69C8BCA3" w:rsidR="008B7AE3" w:rsidRPr="00B808CD" w:rsidRDefault="000C3644" w:rsidP="000C3644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56" w:lineRule="auto"/>
              <w:ind w:left="346" w:hanging="270"/>
              <w:rPr>
                <w:rFonts w:ascii="Arial" w:hAnsi="Arial" w:cs="Arial"/>
                <w:lang w:val="en"/>
              </w:rPr>
            </w:pPr>
            <w:r w:rsidRPr="00B808CD">
              <w:rPr>
                <w:rFonts w:ascii="Arial" w:hAnsi="Arial" w:cs="Arial"/>
                <w:lang w:val="en"/>
              </w:rPr>
              <w:t>Good general education</w:t>
            </w:r>
          </w:p>
        </w:tc>
        <w:tc>
          <w:tcPr>
            <w:tcW w:w="2961" w:type="dxa"/>
          </w:tcPr>
          <w:p w14:paraId="14C2CDC1" w14:textId="77777777" w:rsidR="008B7AE3" w:rsidRPr="00B808CD" w:rsidRDefault="008B7AE3" w:rsidP="004C0FFD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lang w:val="en"/>
              </w:rPr>
            </w:pPr>
          </w:p>
        </w:tc>
      </w:tr>
      <w:tr w:rsidR="00B808CD" w:rsidRPr="00B808CD" w14:paraId="6D7483C3" w14:textId="77777777" w:rsidTr="008B7AE3">
        <w:trPr>
          <w:trHeight w:val="3604"/>
        </w:trPr>
        <w:tc>
          <w:tcPr>
            <w:tcW w:w="3059" w:type="dxa"/>
          </w:tcPr>
          <w:p w14:paraId="3916BFCB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</w:p>
          <w:p w14:paraId="38C8AB5C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</w:p>
          <w:p w14:paraId="0562AF62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</w:p>
          <w:p w14:paraId="35EEF69A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B808CD">
              <w:rPr>
                <w:rFonts w:ascii="Arial" w:hAnsi="Arial" w:cs="Arial"/>
                <w:b/>
                <w:lang w:val="en"/>
              </w:rPr>
              <w:t>Knowledge/experience</w:t>
            </w:r>
          </w:p>
          <w:p w14:paraId="2B774E09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</w:p>
          <w:p w14:paraId="1AF96BD0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</w:p>
          <w:p w14:paraId="6DA9DB68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</w:p>
        </w:tc>
        <w:tc>
          <w:tcPr>
            <w:tcW w:w="4187" w:type="dxa"/>
          </w:tcPr>
          <w:p w14:paraId="2853249C" w14:textId="77777777" w:rsidR="00CF2D1F" w:rsidRPr="00B808CD" w:rsidRDefault="00CF2D1F" w:rsidP="00CF2D1F">
            <w:pPr>
              <w:spacing w:before="100" w:beforeAutospacing="1" w:after="100" w:afterAutospacing="1" w:line="256" w:lineRule="auto"/>
              <w:ind w:left="360"/>
              <w:rPr>
                <w:rFonts w:ascii="Arial" w:hAnsi="Arial" w:cs="Arial"/>
                <w:lang w:val="en"/>
              </w:rPr>
            </w:pPr>
          </w:p>
          <w:p w14:paraId="230B4FFF" w14:textId="77777777" w:rsidR="005F09D7" w:rsidRPr="00B808CD" w:rsidRDefault="005F09D7" w:rsidP="00DB19C4">
            <w:pPr>
              <w:spacing w:before="100" w:beforeAutospacing="1" w:after="100" w:afterAutospacing="1" w:line="256" w:lineRule="auto"/>
              <w:ind w:left="360"/>
              <w:rPr>
                <w:rFonts w:ascii="Arial" w:hAnsi="Arial" w:cs="Arial"/>
                <w:lang w:val="en"/>
              </w:rPr>
            </w:pPr>
          </w:p>
        </w:tc>
        <w:tc>
          <w:tcPr>
            <w:tcW w:w="2961" w:type="dxa"/>
          </w:tcPr>
          <w:p w14:paraId="0408A283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</w:p>
          <w:p w14:paraId="636A277D" w14:textId="1DEB0F5E" w:rsidR="00CF2D1F" w:rsidRPr="00B808CD" w:rsidRDefault="004C0FFD" w:rsidP="005F09D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="Arial" w:hAnsi="Arial" w:cs="Arial"/>
                <w:lang w:val="en"/>
              </w:rPr>
            </w:pPr>
            <w:r w:rsidRPr="00B808CD">
              <w:rPr>
                <w:rFonts w:ascii="Arial" w:hAnsi="Arial" w:cs="Arial"/>
                <w:lang w:val="en"/>
              </w:rPr>
              <w:t>Previous experience of cleaning a public building</w:t>
            </w:r>
          </w:p>
          <w:p w14:paraId="2A0719C6" w14:textId="27DCA85D" w:rsidR="00DB19C4" w:rsidRPr="00B808CD" w:rsidRDefault="000C3644" w:rsidP="005F09D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="Arial" w:hAnsi="Arial" w:cs="Arial"/>
                <w:lang w:val="en"/>
              </w:rPr>
            </w:pPr>
            <w:r w:rsidRPr="00B808CD">
              <w:rPr>
                <w:rFonts w:ascii="Arial" w:hAnsi="Arial" w:cs="Arial"/>
                <w:lang w:val="en"/>
              </w:rPr>
              <w:t xml:space="preserve">Basic understanding of </w:t>
            </w:r>
            <w:r w:rsidR="00034DF8" w:rsidRPr="00B808CD">
              <w:rPr>
                <w:rFonts w:ascii="Arial" w:hAnsi="Arial" w:cs="Arial"/>
                <w:lang w:val="en"/>
              </w:rPr>
              <w:t>h</w:t>
            </w:r>
            <w:r w:rsidRPr="00B808CD">
              <w:rPr>
                <w:rFonts w:ascii="Arial" w:hAnsi="Arial" w:cs="Arial"/>
                <w:lang w:val="en"/>
              </w:rPr>
              <w:t xml:space="preserve">ealth </w:t>
            </w:r>
            <w:r w:rsidR="00034DF8" w:rsidRPr="00B808CD">
              <w:rPr>
                <w:rFonts w:ascii="Arial" w:hAnsi="Arial" w:cs="Arial"/>
                <w:lang w:val="en"/>
              </w:rPr>
              <w:t>and s</w:t>
            </w:r>
            <w:r w:rsidRPr="00B808CD">
              <w:rPr>
                <w:rFonts w:ascii="Arial" w:hAnsi="Arial" w:cs="Arial"/>
                <w:lang w:val="en"/>
              </w:rPr>
              <w:t xml:space="preserve">afety </w:t>
            </w:r>
            <w:r w:rsidR="00261AA5" w:rsidRPr="00B808CD">
              <w:rPr>
                <w:rFonts w:ascii="Arial" w:hAnsi="Arial" w:cs="Arial"/>
                <w:lang w:val="en"/>
              </w:rPr>
              <w:t>i</w:t>
            </w:r>
            <w:r w:rsidRPr="00B808CD">
              <w:rPr>
                <w:rFonts w:ascii="Arial" w:hAnsi="Arial" w:cs="Arial"/>
                <w:lang w:val="en"/>
              </w:rPr>
              <w:t>ssues including COSHH (Control of Substances Hazardous to Health)</w:t>
            </w:r>
          </w:p>
        </w:tc>
      </w:tr>
      <w:tr w:rsidR="00B808CD" w:rsidRPr="00B808CD" w14:paraId="344A6DDC" w14:textId="77777777" w:rsidTr="008B7AE3">
        <w:trPr>
          <w:trHeight w:val="2444"/>
        </w:trPr>
        <w:tc>
          <w:tcPr>
            <w:tcW w:w="3059" w:type="dxa"/>
          </w:tcPr>
          <w:p w14:paraId="29EFD0F1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</w:p>
          <w:p w14:paraId="702F8630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</w:p>
          <w:p w14:paraId="6A3BDB11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B808CD">
              <w:rPr>
                <w:rFonts w:ascii="Arial" w:hAnsi="Arial" w:cs="Arial"/>
                <w:b/>
                <w:lang w:val="en"/>
              </w:rPr>
              <w:t>Skills</w:t>
            </w:r>
          </w:p>
        </w:tc>
        <w:tc>
          <w:tcPr>
            <w:tcW w:w="4187" w:type="dxa"/>
          </w:tcPr>
          <w:p w14:paraId="1550104B" w14:textId="5AADC1EC" w:rsidR="00E56151" w:rsidRPr="00B808CD" w:rsidRDefault="00E56151" w:rsidP="005F09D7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="Arial" w:hAnsi="Arial" w:cs="Arial"/>
                <w:lang w:val="en"/>
              </w:rPr>
            </w:pPr>
            <w:r w:rsidRPr="00B808CD">
              <w:rPr>
                <w:rFonts w:ascii="Arial" w:hAnsi="Arial" w:cs="Arial"/>
                <w:lang w:val="en"/>
              </w:rPr>
              <w:t xml:space="preserve">Ability to </w:t>
            </w:r>
            <w:proofErr w:type="spellStart"/>
            <w:r w:rsidR="004C0FFD" w:rsidRPr="00B808CD">
              <w:rPr>
                <w:rFonts w:ascii="Arial" w:hAnsi="Arial" w:cs="Arial"/>
                <w:lang w:val="en"/>
              </w:rPr>
              <w:t>organise</w:t>
            </w:r>
            <w:proofErr w:type="spellEnd"/>
            <w:r w:rsidR="004C0FFD" w:rsidRPr="00B808CD">
              <w:rPr>
                <w:rFonts w:ascii="Arial" w:hAnsi="Arial" w:cs="Arial"/>
                <w:lang w:val="en"/>
              </w:rPr>
              <w:t xml:space="preserve"> own workload</w:t>
            </w:r>
          </w:p>
          <w:p w14:paraId="3018FEDF" w14:textId="1F0695CE" w:rsidR="00DB19C4" w:rsidRPr="00B808CD" w:rsidRDefault="00DB19C4" w:rsidP="00DB19C4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="Arial" w:hAnsi="Arial" w:cs="Arial"/>
                <w:lang w:val="en"/>
              </w:rPr>
            </w:pPr>
            <w:r w:rsidRPr="00B808CD">
              <w:rPr>
                <w:rFonts w:ascii="Arial" w:hAnsi="Arial" w:cs="Arial"/>
                <w:lang w:val="en"/>
              </w:rPr>
              <w:t>Ability to assess the cleaning requirements of the building</w:t>
            </w:r>
          </w:p>
          <w:p w14:paraId="49F66BE8" w14:textId="1C485C38" w:rsidR="00DB19C4" w:rsidRPr="00B808CD" w:rsidRDefault="000C3644" w:rsidP="00DB19C4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="Arial" w:hAnsi="Arial" w:cs="Arial"/>
                <w:lang w:val="en"/>
              </w:rPr>
            </w:pPr>
            <w:r w:rsidRPr="00B808CD">
              <w:rPr>
                <w:rFonts w:ascii="Arial" w:hAnsi="Arial" w:cs="Arial"/>
                <w:lang w:val="en"/>
              </w:rPr>
              <w:t>P</w:t>
            </w:r>
            <w:r w:rsidR="00DB19C4" w:rsidRPr="00B808CD">
              <w:rPr>
                <w:rFonts w:ascii="Arial" w:hAnsi="Arial" w:cs="Arial"/>
                <w:lang w:val="en"/>
              </w:rPr>
              <w:t>erform general cleaning duties, including using cleaning equipment</w:t>
            </w:r>
          </w:p>
          <w:p w14:paraId="0AF62E7D" w14:textId="3CA42991" w:rsidR="005F09D7" w:rsidRPr="00B808CD" w:rsidRDefault="005F09D7" w:rsidP="00DB19C4">
            <w:pPr>
              <w:spacing w:before="100" w:beforeAutospacing="1" w:after="100" w:afterAutospacing="1" w:line="256" w:lineRule="auto"/>
              <w:ind w:left="360"/>
              <w:rPr>
                <w:rFonts w:ascii="Arial" w:hAnsi="Arial" w:cs="Arial"/>
                <w:lang w:val="en"/>
              </w:rPr>
            </w:pPr>
          </w:p>
        </w:tc>
        <w:tc>
          <w:tcPr>
            <w:tcW w:w="2961" w:type="dxa"/>
          </w:tcPr>
          <w:p w14:paraId="21622D48" w14:textId="77777777" w:rsidR="00C71688" w:rsidRPr="00B808CD" w:rsidRDefault="00C71688" w:rsidP="005F09D7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</w:p>
          <w:p w14:paraId="4E6FDBA7" w14:textId="77777777" w:rsidR="00C71688" w:rsidRPr="00B808CD" w:rsidRDefault="00C71688" w:rsidP="005F09D7">
            <w:pPr>
              <w:spacing w:before="100" w:beforeAutospacing="1" w:after="100" w:afterAutospacing="1" w:line="256" w:lineRule="auto"/>
              <w:rPr>
                <w:rFonts w:ascii="Arial" w:hAnsi="Arial" w:cs="Arial"/>
                <w:lang w:val="en"/>
              </w:rPr>
            </w:pPr>
          </w:p>
        </w:tc>
      </w:tr>
      <w:tr w:rsidR="00B808CD" w:rsidRPr="00B808CD" w14:paraId="46E4FA29" w14:textId="77777777" w:rsidTr="008B7AE3">
        <w:tc>
          <w:tcPr>
            <w:tcW w:w="3059" w:type="dxa"/>
          </w:tcPr>
          <w:p w14:paraId="266562BF" w14:textId="77777777" w:rsidR="00DB19C4" w:rsidRPr="00B808CD" w:rsidRDefault="00DB19C4" w:rsidP="00DB19C4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</w:p>
          <w:p w14:paraId="1A89FA5A" w14:textId="77777777" w:rsidR="00DB19C4" w:rsidRPr="00B808CD" w:rsidRDefault="00DB19C4" w:rsidP="00DB19C4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</w:p>
          <w:p w14:paraId="3A5614AE" w14:textId="77777777" w:rsidR="00DB19C4" w:rsidRPr="00B808CD" w:rsidRDefault="00DB19C4" w:rsidP="00DB19C4">
            <w:pPr>
              <w:spacing w:before="100" w:beforeAutospacing="1" w:after="100" w:afterAutospacing="1"/>
              <w:rPr>
                <w:rFonts w:ascii="Arial" w:hAnsi="Arial" w:cs="Arial"/>
                <w:b/>
                <w:lang w:val="en"/>
              </w:rPr>
            </w:pPr>
            <w:r w:rsidRPr="00B808CD">
              <w:rPr>
                <w:rFonts w:ascii="Arial" w:hAnsi="Arial" w:cs="Arial"/>
                <w:b/>
                <w:lang w:val="en"/>
              </w:rPr>
              <w:t>Personal attributes</w:t>
            </w:r>
          </w:p>
        </w:tc>
        <w:tc>
          <w:tcPr>
            <w:tcW w:w="4187" w:type="dxa"/>
          </w:tcPr>
          <w:p w14:paraId="6B250CF5" w14:textId="77777777" w:rsidR="00DB19C4" w:rsidRPr="00B808CD" w:rsidRDefault="00DB19C4" w:rsidP="00DB19C4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="Arial" w:hAnsi="Arial" w:cs="Arial"/>
                <w:lang w:val="en"/>
              </w:rPr>
            </w:pPr>
            <w:r w:rsidRPr="00B808CD">
              <w:rPr>
                <w:rFonts w:ascii="Arial" w:hAnsi="Arial" w:cs="Arial"/>
                <w:lang w:val="en"/>
              </w:rPr>
              <w:t>Trustworthy and honest</w:t>
            </w:r>
          </w:p>
          <w:p w14:paraId="5CE61F59" w14:textId="340E1BAC" w:rsidR="000C3644" w:rsidRPr="00B808CD" w:rsidRDefault="000C3644" w:rsidP="00DB19C4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="Arial" w:hAnsi="Arial" w:cs="Arial"/>
                <w:lang w:val="en"/>
              </w:rPr>
            </w:pPr>
            <w:r w:rsidRPr="00B808CD">
              <w:rPr>
                <w:rFonts w:ascii="Arial" w:hAnsi="Arial" w:cs="Arial"/>
                <w:lang w:val="en"/>
              </w:rPr>
              <w:t>Able to use own initiative</w:t>
            </w:r>
          </w:p>
          <w:p w14:paraId="3EE1E806" w14:textId="51C6B431" w:rsidR="000C3644" w:rsidRPr="00B808CD" w:rsidRDefault="000C3644" w:rsidP="00DB19C4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="Arial" w:hAnsi="Arial" w:cs="Arial"/>
                <w:lang w:val="en"/>
              </w:rPr>
            </w:pPr>
            <w:r w:rsidRPr="00B808CD">
              <w:rPr>
                <w:rFonts w:ascii="Arial" w:hAnsi="Arial" w:cs="Arial"/>
                <w:lang w:val="en"/>
              </w:rPr>
              <w:t>Take personal responsibility for standard of work carried out</w:t>
            </w:r>
          </w:p>
          <w:p w14:paraId="0C4993A2" w14:textId="39D5170C" w:rsidR="00DB19C4" w:rsidRPr="00B808CD" w:rsidRDefault="00DB19C4" w:rsidP="00DB19C4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="Arial" w:hAnsi="Arial" w:cs="Arial"/>
                <w:lang w:val="en"/>
              </w:rPr>
            </w:pPr>
            <w:r w:rsidRPr="00B808CD">
              <w:rPr>
                <w:rFonts w:ascii="Arial" w:hAnsi="Arial" w:cs="Arial"/>
                <w:lang w:val="en"/>
              </w:rPr>
              <w:t>Maintaining confidentiality when required</w:t>
            </w:r>
          </w:p>
          <w:p w14:paraId="076F0499" w14:textId="3DB49759" w:rsidR="00DB19C4" w:rsidRPr="00B808CD" w:rsidRDefault="00DB19C4" w:rsidP="00DB19C4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="Arial" w:hAnsi="Arial" w:cs="Arial"/>
                <w:lang w:val="en"/>
              </w:rPr>
            </w:pPr>
            <w:r w:rsidRPr="00B808CD">
              <w:rPr>
                <w:rFonts w:ascii="Arial" w:hAnsi="Arial" w:cs="Arial"/>
                <w:lang w:val="en"/>
              </w:rPr>
              <w:t xml:space="preserve">Willingness to </w:t>
            </w:r>
            <w:r w:rsidR="000C3644" w:rsidRPr="00B808CD">
              <w:rPr>
                <w:rFonts w:ascii="Arial" w:hAnsi="Arial" w:cs="Arial"/>
                <w:lang w:val="en"/>
              </w:rPr>
              <w:t>undertake required training</w:t>
            </w:r>
          </w:p>
          <w:p w14:paraId="49102325" w14:textId="77777777" w:rsidR="00DB19C4" w:rsidRPr="00B808CD" w:rsidRDefault="00DB19C4" w:rsidP="00DB19C4">
            <w:pPr>
              <w:numPr>
                <w:ilvl w:val="0"/>
                <w:numId w:val="1"/>
              </w:numPr>
              <w:spacing w:before="100" w:beforeAutospacing="1" w:after="100" w:afterAutospacing="1" w:line="256" w:lineRule="auto"/>
              <w:rPr>
                <w:rFonts w:ascii="Arial" w:hAnsi="Arial" w:cs="Arial"/>
                <w:lang w:val="en"/>
              </w:rPr>
            </w:pPr>
            <w:r w:rsidRPr="00B808CD">
              <w:rPr>
                <w:rFonts w:ascii="Arial" w:hAnsi="Arial" w:cs="Arial"/>
                <w:lang w:val="en"/>
              </w:rPr>
              <w:t>Good team player</w:t>
            </w:r>
          </w:p>
          <w:p w14:paraId="31DE64B2" w14:textId="541F01BB" w:rsidR="00DB19C4" w:rsidRPr="00B808CD" w:rsidRDefault="00DB19C4" w:rsidP="000C3644">
            <w:pPr>
              <w:spacing w:before="100" w:beforeAutospacing="1" w:after="100" w:afterAutospacing="1" w:line="256" w:lineRule="auto"/>
              <w:ind w:left="360"/>
              <w:rPr>
                <w:rFonts w:ascii="Arial" w:hAnsi="Arial" w:cs="Arial"/>
                <w:lang w:val="en"/>
              </w:rPr>
            </w:pPr>
          </w:p>
        </w:tc>
        <w:tc>
          <w:tcPr>
            <w:tcW w:w="2961" w:type="dxa"/>
          </w:tcPr>
          <w:p w14:paraId="3BC9C706" w14:textId="77777777" w:rsidR="00DB19C4" w:rsidRPr="00B808CD" w:rsidRDefault="00DB19C4" w:rsidP="00DB19C4">
            <w:p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</w:p>
        </w:tc>
      </w:tr>
    </w:tbl>
    <w:p w14:paraId="595DCD96" w14:textId="77777777" w:rsidR="00E3434F" w:rsidRPr="00B808CD" w:rsidRDefault="00E3434F" w:rsidP="000B13F8">
      <w:pPr>
        <w:rPr>
          <w:rFonts w:asciiTheme="minorHAnsi" w:hAnsiTheme="minorHAnsi" w:cstheme="minorHAnsi"/>
          <w:sz w:val="28"/>
          <w:szCs w:val="28"/>
        </w:rPr>
      </w:pPr>
    </w:p>
    <w:sectPr w:rsidR="00E3434F" w:rsidRPr="00B808CD" w:rsidSect="005F09D7">
      <w:headerReference w:type="default" r:id="rId7"/>
      <w:pgSz w:w="11906" w:h="16838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AF4C8" w14:textId="77777777" w:rsidR="0092165F" w:rsidRDefault="0092165F" w:rsidP="00CF2D1F">
      <w:r>
        <w:separator/>
      </w:r>
    </w:p>
  </w:endnote>
  <w:endnote w:type="continuationSeparator" w:id="0">
    <w:p w14:paraId="667564DE" w14:textId="77777777" w:rsidR="0092165F" w:rsidRDefault="0092165F" w:rsidP="00CF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BFA56" w14:textId="77777777" w:rsidR="0092165F" w:rsidRDefault="0092165F" w:rsidP="00CF2D1F">
      <w:r>
        <w:separator/>
      </w:r>
    </w:p>
  </w:footnote>
  <w:footnote w:type="continuationSeparator" w:id="0">
    <w:p w14:paraId="0E10D399" w14:textId="77777777" w:rsidR="0092165F" w:rsidRDefault="0092165F" w:rsidP="00CF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740FE" w14:textId="35235D55" w:rsidR="00CF2D1F" w:rsidRDefault="001108E9">
    <w:pPr>
      <w:pStyle w:val="Header"/>
    </w:pPr>
    <w:r w:rsidRPr="00097BF1">
      <w:rPr>
        <w:noProof/>
      </w:rPr>
      <w:drawing>
        <wp:inline distT="0" distB="0" distL="0" distR="0" wp14:anchorId="28C04D23" wp14:editId="745C0796">
          <wp:extent cx="1181100" cy="695325"/>
          <wp:effectExtent l="0" t="0" r="0" b="9525"/>
          <wp:docPr id="292" name="Picture 292" descr="C:\Users\chessa.couperwhite\AppData\Local\Microsoft\Windows\Temporary Internet Files\Content.Outlook\M4US03G0\Trust Logo digi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essa.couperwhite\AppData\Local\Microsoft\Windows\Temporary Internet Files\Content.Outlook\M4US03G0\Trust Logo digi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619" cy="727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77C62"/>
    <w:multiLevelType w:val="hybridMultilevel"/>
    <w:tmpl w:val="144CF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30D44"/>
    <w:multiLevelType w:val="hybridMultilevel"/>
    <w:tmpl w:val="5F6AE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C31239"/>
    <w:multiLevelType w:val="hybridMultilevel"/>
    <w:tmpl w:val="B164D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88"/>
    <w:rsid w:val="00034DF8"/>
    <w:rsid w:val="000B13F8"/>
    <w:rsid w:val="000B553A"/>
    <w:rsid w:val="000C3644"/>
    <w:rsid w:val="001108E9"/>
    <w:rsid w:val="00261AA5"/>
    <w:rsid w:val="003773B3"/>
    <w:rsid w:val="004C0FFD"/>
    <w:rsid w:val="005F09D7"/>
    <w:rsid w:val="005F7AAC"/>
    <w:rsid w:val="006B0FE3"/>
    <w:rsid w:val="00735B82"/>
    <w:rsid w:val="0077051C"/>
    <w:rsid w:val="007F2C67"/>
    <w:rsid w:val="008827DE"/>
    <w:rsid w:val="008B7AE3"/>
    <w:rsid w:val="00902224"/>
    <w:rsid w:val="0092165F"/>
    <w:rsid w:val="00926D2B"/>
    <w:rsid w:val="009305FF"/>
    <w:rsid w:val="009334D3"/>
    <w:rsid w:val="00A45AC0"/>
    <w:rsid w:val="00B808CD"/>
    <w:rsid w:val="00BD0D97"/>
    <w:rsid w:val="00C71688"/>
    <w:rsid w:val="00CC2C06"/>
    <w:rsid w:val="00CC6A93"/>
    <w:rsid w:val="00CF2D1F"/>
    <w:rsid w:val="00DA71CE"/>
    <w:rsid w:val="00DB19C4"/>
    <w:rsid w:val="00E3434F"/>
    <w:rsid w:val="00E56151"/>
    <w:rsid w:val="00E86431"/>
    <w:rsid w:val="00F6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A47EC"/>
  <w15:docId w15:val="{42E1E15C-35CA-45B5-9AE2-924F06DF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688"/>
    <w:pPr>
      <w:ind w:left="720"/>
      <w:contextualSpacing/>
    </w:pPr>
  </w:style>
  <w:style w:type="table" w:styleId="TableGrid">
    <w:name w:val="Table Grid"/>
    <w:basedOn w:val="TableNormal"/>
    <w:uiPriority w:val="39"/>
    <w:rsid w:val="00C71688"/>
    <w:pPr>
      <w:spacing w:after="0" w:line="240" w:lineRule="auto"/>
    </w:pPr>
    <w:rPr>
      <w:rFonts w:ascii="Helvetica" w:hAnsi="Helvetic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D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D1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2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D1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</dc:creator>
  <cp:lastModifiedBy>Deanna Johnston</cp:lastModifiedBy>
  <cp:revision>4</cp:revision>
  <dcterms:created xsi:type="dcterms:W3CDTF">2021-03-08T11:14:00Z</dcterms:created>
  <dcterms:modified xsi:type="dcterms:W3CDTF">2021-03-08T11:20:00Z</dcterms:modified>
</cp:coreProperties>
</file>