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88307" w14:textId="2FF055AC" w:rsidR="00C71688" w:rsidRDefault="00C71688" w:rsidP="00C71688">
      <w:pPr>
        <w:jc w:val="center"/>
        <w:rPr>
          <w:rFonts w:asciiTheme="minorHAnsi" w:hAnsiTheme="minorHAnsi" w:cstheme="minorHAnsi"/>
          <w:b/>
          <w:sz w:val="28"/>
          <w:szCs w:val="28"/>
          <w:lang w:val="en"/>
        </w:rPr>
      </w:pPr>
      <w:r w:rsidRPr="00C71688">
        <w:rPr>
          <w:rFonts w:asciiTheme="minorHAnsi" w:hAnsiTheme="minorHAnsi" w:cstheme="minorHAnsi"/>
          <w:b/>
          <w:sz w:val="28"/>
          <w:szCs w:val="28"/>
          <w:lang w:val="en"/>
        </w:rPr>
        <w:t>Person Specification</w:t>
      </w:r>
    </w:p>
    <w:p w14:paraId="22078DB8" w14:textId="77777777" w:rsidR="00C71688" w:rsidRPr="00C71688" w:rsidRDefault="00B26BEF" w:rsidP="00C7168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Office Assistant</w:t>
      </w:r>
    </w:p>
    <w:p w14:paraId="16D48E15" w14:textId="77777777" w:rsidR="00C71688" w:rsidRDefault="00C71688" w:rsidP="00C71688">
      <w:pPr>
        <w:jc w:val="center"/>
        <w:rPr>
          <w:rFonts w:asciiTheme="minorHAnsi" w:hAnsiTheme="minorHAnsi" w:cstheme="minorHAnsi"/>
          <w:b/>
          <w:sz w:val="28"/>
          <w:szCs w:val="28"/>
          <w:lang w:val="en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3059"/>
        <w:gridCol w:w="4187"/>
        <w:gridCol w:w="2961"/>
      </w:tblGrid>
      <w:tr w:rsidR="00C71688" w:rsidRPr="00D90B53" w14:paraId="2015BA14" w14:textId="77777777" w:rsidTr="00D90B53">
        <w:trPr>
          <w:trHeight w:val="170"/>
        </w:trPr>
        <w:tc>
          <w:tcPr>
            <w:tcW w:w="3059" w:type="dxa"/>
          </w:tcPr>
          <w:p w14:paraId="735B84FB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Area</w:t>
            </w:r>
          </w:p>
        </w:tc>
        <w:tc>
          <w:tcPr>
            <w:tcW w:w="4187" w:type="dxa"/>
          </w:tcPr>
          <w:p w14:paraId="19098AB8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Essential</w:t>
            </w:r>
          </w:p>
        </w:tc>
        <w:tc>
          <w:tcPr>
            <w:tcW w:w="2961" w:type="dxa"/>
          </w:tcPr>
          <w:p w14:paraId="1E1B804D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Desirable</w:t>
            </w:r>
          </w:p>
        </w:tc>
      </w:tr>
      <w:tr w:rsidR="008B22D1" w:rsidRPr="00D90B53" w14:paraId="75368CD8" w14:textId="77777777" w:rsidTr="00D90B53">
        <w:trPr>
          <w:trHeight w:val="170"/>
        </w:trPr>
        <w:tc>
          <w:tcPr>
            <w:tcW w:w="3059" w:type="dxa"/>
          </w:tcPr>
          <w:p w14:paraId="7C905C44" w14:textId="77777777" w:rsidR="008B22D1" w:rsidRPr="00D90B53" w:rsidRDefault="008B22D1" w:rsidP="000D78D4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  <w:p w14:paraId="49309616" w14:textId="77777777" w:rsidR="008B22D1" w:rsidRPr="00D90B53" w:rsidRDefault="008B22D1" w:rsidP="000D78D4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Qualifications</w:t>
            </w:r>
          </w:p>
        </w:tc>
        <w:tc>
          <w:tcPr>
            <w:tcW w:w="4187" w:type="dxa"/>
          </w:tcPr>
          <w:p w14:paraId="67FAADB8" w14:textId="77777777" w:rsidR="008B22D1" w:rsidRPr="00D90B53" w:rsidRDefault="008B22D1" w:rsidP="000D78D4">
            <w:pPr>
              <w:spacing w:before="100" w:beforeAutospacing="1" w:after="100" w:afterAutospacing="1" w:line="256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16E762FC" w14:textId="77777777" w:rsidR="008B22D1" w:rsidRPr="00D90B53" w:rsidRDefault="008B22D1" w:rsidP="000D78D4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Good General Education</w:t>
            </w:r>
          </w:p>
          <w:p w14:paraId="45CD09AE" w14:textId="77777777" w:rsidR="008B22D1" w:rsidRPr="00D90B53" w:rsidRDefault="008B22D1" w:rsidP="008B22D1">
            <w:p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  <w:tc>
          <w:tcPr>
            <w:tcW w:w="2961" w:type="dxa"/>
          </w:tcPr>
          <w:p w14:paraId="65F93186" w14:textId="77777777" w:rsidR="008B22D1" w:rsidRPr="00D90B53" w:rsidRDefault="008B22D1" w:rsidP="000D78D4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23EDCF4D" w14:textId="77777777" w:rsidR="008B22D1" w:rsidRPr="00D90B53" w:rsidRDefault="008B22D1" w:rsidP="000D78D4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</w:tr>
      <w:tr w:rsidR="00C71688" w:rsidRPr="00D90B53" w14:paraId="043F6549" w14:textId="77777777" w:rsidTr="00D90B53">
        <w:trPr>
          <w:trHeight w:val="2175"/>
        </w:trPr>
        <w:tc>
          <w:tcPr>
            <w:tcW w:w="3059" w:type="dxa"/>
          </w:tcPr>
          <w:p w14:paraId="48C62C6F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75A382CD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1CDDE291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  <w:p w14:paraId="0749A454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Knowledge/experience</w:t>
            </w:r>
          </w:p>
          <w:p w14:paraId="2F31E137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2799C563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5136289A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  <w:tc>
          <w:tcPr>
            <w:tcW w:w="4187" w:type="dxa"/>
          </w:tcPr>
          <w:p w14:paraId="25C07A48" w14:textId="77777777" w:rsidR="00C71688" w:rsidRPr="00D90B53" w:rsidRDefault="00C71688" w:rsidP="008B22D1">
            <w:p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63BA372D" w14:textId="77777777" w:rsidR="008B22D1" w:rsidRDefault="008B22D1" w:rsidP="008B22D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Experience of living/working in a rural environment</w:t>
            </w:r>
          </w:p>
          <w:p w14:paraId="79E3B101" w14:textId="77777777" w:rsidR="00763142" w:rsidRPr="00D90B53" w:rsidRDefault="00763142" w:rsidP="0076314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Knowledge of Microsoft </w:t>
            </w: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Office</w:t>
            </w:r>
          </w:p>
          <w:p w14:paraId="641FE9EE" w14:textId="49E4C5D4" w:rsidR="00763142" w:rsidRPr="00D90B53" w:rsidRDefault="00763142" w:rsidP="008B22D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Cash handling</w:t>
            </w:r>
          </w:p>
        </w:tc>
        <w:tc>
          <w:tcPr>
            <w:tcW w:w="2961" w:type="dxa"/>
          </w:tcPr>
          <w:p w14:paraId="375E3E22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652AD0EF" w14:textId="77777777" w:rsidR="008B22D1" w:rsidRPr="00D90B53" w:rsidRDefault="008B22D1" w:rsidP="008B22D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Previous experience in an office environment</w:t>
            </w:r>
          </w:p>
          <w:p w14:paraId="369E4A79" w14:textId="77777777" w:rsidR="00C71688" w:rsidRPr="00D90B53" w:rsidRDefault="00C71688" w:rsidP="00BE2E21">
            <w:p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719BE224" w14:textId="77777777" w:rsidR="008B22D1" w:rsidRPr="00D90B53" w:rsidRDefault="008B22D1" w:rsidP="00BE2E21">
            <w:p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</w:tr>
      <w:tr w:rsidR="00C71688" w:rsidRPr="00D90B53" w14:paraId="43BAF264" w14:textId="77777777" w:rsidTr="00D90B53">
        <w:trPr>
          <w:trHeight w:val="170"/>
        </w:trPr>
        <w:tc>
          <w:tcPr>
            <w:tcW w:w="3059" w:type="dxa"/>
          </w:tcPr>
          <w:p w14:paraId="0F1D4BB5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  <w:p w14:paraId="56C241A5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Skills</w:t>
            </w:r>
          </w:p>
        </w:tc>
        <w:tc>
          <w:tcPr>
            <w:tcW w:w="4187" w:type="dxa"/>
          </w:tcPr>
          <w:p w14:paraId="755D4382" w14:textId="3F9CAB6F" w:rsidR="00C71688" w:rsidRPr="00D90B53" w:rsidRDefault="00763142" w:rsidP="00C7168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Good</w:t>
            </w:r>
            <w:r w:rsidR="008B22D1"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IT skills</w:t>
            </w:r>
            <w:r w:rsidR="007809F4"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to include the use of email</w:t>
            </w: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and Microsoft Office</w:t>
            </w:r>
          </w:p>
          <w:p w14:paraId="15F3DA00" w14:textId="77777777" w:rsidR="008B22D1" w:rsidRPr="00D90B53" w:rsidRDefault="008B22D1" w:rsidP="00C7168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Ability to identify areas of work requiring support from colleagues</w:t>
            </w:r>
          </w:p>
          <w:p w14:paraId="46FEEA92" w14:textId="479FE40B" w:rsidR="008B22D1" w:rsidRPr="00D90B53" w:rsidRDefault="008B22D1" w:rsidP="00C7168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Ability to organise o</w:t>
            </w:r>
            <w:r w:rsidR="00BD6CB8"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wn</w:t>
            </w: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allocated workload</w:t>
            </w:r>
          </w:p>
        </w:tc>
        <w:tc>
          <w:tcPr>
            <w:tcW w:w="2961" w:type="dxa"/>
          </w:tcPr>
          <w:p w14:paraId="3C79C233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261BEC3B" w14:textId="25CEA92A" w:rsidR="008B22D1" w:rsidRDefault="008B22D1" w:rsidP="008B22D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Ability to utilise social media</w:t>
            </w:r>
          </w:p>
          <w:p w14:paraId="043C7FD6" w14:textId="783EF6CA" w:rsidR="00880427" w:rsidRPr="00D90B53" w:rsidRDefault="00880427" w:rsidP="008B22D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Knowledge of Microsoft Access</w:t>
            </w:r>
          </w:p>
          <w:p w14:paraId="184254C6" w14:textId="77777777" w:rsidR="00C71688" w:rsidRPr="00D90B53" w:rsidRDefault="00C71688" w:rsidP="00BE2E21">
            <w:p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</w:tr>
      <w:tr w:rsidR="00C71688" w:rsidRPr="00D90B53" w14:paraId="53137EA5" w14:textId="77777777" w:rsidTr="00D90B53">
        <w:trPr>
          <w:trHeight w:val="170"/>
        </w:trPr>
        <w:tc>
          <w:tcPr>
            <w:tcW w:w="3059" w:type="dxa"/>
          </w:tcPr>
          <w:p w14:paraId="75F1C496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  <w:p w14:paraId="570F9BA9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  <w:p w14:paraId="0CD39543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Personal attributes</w:t>
            </w:r>
          </w:p>
        </w:tc>
        <w:tc>
          <w:tcPr>
            <w:tcW w:w="4187" w:type="dxa"/>
          </w:tcPr>
          <w:p w14:paraId="2C11F047" w14:textId="77777777" w:rsidR="00C71688" w:rsidRPr="00D90B53" w:rsidRDefault="008B22D1" w:rsidP="00C7168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Maintaining confidentiality when required</w:t>
            </w:r>
          </w:p>
          <w:p w14:paraId="473B8B77" w14:textId="77777777" w:rsidR="008B22D1" w:rsidRPr="00D90B53" w:rsidRDefault="008B22D1" w:rsidP="00C7168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Trustworthy and honest</w:t>
            </w:r>
          </w:p>
          <w:p w14:paraId="52622C7F" w14:textId="77777777" w:rsidR="008B22D1" w:rsidRPr="00D90B53" w:rsidRDefault="008B22D1" w:rsidP="00C7168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Willingness to learn and support colleagues</w:t>
            </w:r>
          </w:p>
          <w:p w14:paraId="1B51DCEE" w14:textId="77777777" w:rsidR="008B22D1" w:rsidRPr="00D90B53" w:rsidRDefault="008B22D1" w:rsidP="00C7168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Good team player</w:t>
            </w:r>
          </w:p>
          <w:p w14:paraId="61C6BC01" w14:textId="77777777" w:rsidR="008B22D1" w:rsidRPr="00D90B53" w:rsidRDefault="008B22D1" w:rsidP="00C7168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Organised and logical thinker</w:t>
            </w:r>
          </w:p>
          <w:p w14:paraId="2E95534E" w14:textId="3E2155BC" w:rsidR="00B00878" w:rsidRPr="00D90B53" w:rsidRDefault="00B00878" w:rsidP="00C7168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D90B53">
              <w:rPr>
                <w:rFonts w:asciiTheme="minorHAnsi" w:hAnsiTheme="minorHAnsi" w:cstheme="minorHAnsi"/>
                <w:sz w:val="22"/>
                <w:szCs w:val="22"/>
                <w:lang w:val="en"/>
              </w:rPr>
              <w:t>Openness and sensitive in communication</w:t>
            </w:r>
          </w:p>
        </w:tc>
        <w:tc>
          <w:tcPr>
            <w:tcW w:w="2961" w:type="dxa"/>
          </w:tcPr>
          <w:p w14:paraId="31A99DB2" w14:textId="77777777" w:rsidR="00C71688" w:rsidRPr="00D90B53" w:rsidRDefault="00C71688" w:rsidP="00BE2E2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</w:tr>
    </w:tbl>
    <w:p w14:paraId="2DEE56A3" w14:textId="77777777" w:rsidR="00E3434F" w:rsidRPr="00D90B53" w:rsidRDefault="00E3434F">
      <w:pPr>
        <w:rPr>
          <w:rFonts w:asciiTheme="minorHAnsi" w:hAnsiTheme="minorHAnsi" w:cstheme="minorHAnsi"/>
          <w:sz w:val="22"/>
          <w:szCs w:val="22"/>
        </w:rPr>
      </w:pPr>
    </w:p>
    <w:sectPr w:rsidR="00E3434F" w:rsidRPr="00D90B53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784C" w14:textId="77777777" w:rsidR="00070A16" w:rsidRDefault="00070A16" w:rsidP="00D90B53">
      <w:r>
        <w:separator/>
      </w:r>
    </w:p>
  </w:endnote>
  <w:endnote w:type="continuationSeparator" w:id="0">
    <w:p w14:paraId="6C72FB70" w14:textId="77777777" w:rsidR="00070A16" w:rsidRDefault="00070A16" w:rsidP="00D9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682C" w14:textId="77777777" w:rsidR="00D90B53" w:rsidRDefault="00D90B53" w:rsidP="00D90B53">
    <w:pPr>
      <w:pStyle w:val="Footer"/>
      <w:jc w:val="center"/>
    </w:pPr>
    <w:r>
      <w:t>Registered in Scotland as a charity (SC038909)</w:t>
    </w:r>
  </w:p>
  <w:p w14:paraId="42911C4D" w14:textId="77777777" w:rsidR="00D90B53" w:rsidRDefault="00D90B53" w:rsidP="00D90B53">
    <w:pPr>
      <w:pStyle w:val="Footer"/>
      <w:jc w:val="center"/>
    </w:pPr>
    <w:r>
      <w:t>Company Limited by guarantee (SC306586)</w:t>
    </w:r>
  </w:p>
  <w:p w14:paraId="53F79847" w14:textId="7A37FD63" w:rsidR="00D90B53" w:rsidRDefault="00D90B53" w:rsidP="00D90B53">
    <w:pPr>
      <w:pStyle w:val="Footer"/>
      <w:jc w:val="center"/>
    </w:pPr>
    <w:r>
      <w:t xml:space="preserve">Registered Office: </w:t>
    </w:r>
    <w:r w:rsidR="00AC1A3A">
      <w:t>Revenge, Naval Hall, Longhope, Orkney, KW16 3PG</w:t>
    </w:r>
  </w:p>
  <w:p w14:paraId="053ADFBB" w14:textId="77777777" w:rsidR="00D90B53" w:rsidRDefault="00D90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442B" w14:textId="77777777" w:rsidR="00070A16" w:rsidRDefault="00070A16" w:rsidP="00D90B53">
      <w:r>
        <w:separator/>
      </w:r>
    </w:p>
  </w:footnote>
  <w:footnote w:type="continuationSeparator" w:id="0">
    <w:p w14:paraId="7AFAD5A8" w14:textId="77777777" w:rsidR="00070A16" w:rsidRDefault="00070A16" w:rsidP="00D90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F2BF" w14:textId="04276433" w:rsidR="00D90B53" w:rsidRDefault="00567737" w:rsidP="00D90B53">
    <w:pPr>
      <w:pStyle w:val="Header"/>
      <w:tabs>
        <w:tab w:val="center" w:pos="284"/>
      </w:tabs>
      <w:rPr>
        <w:b/>
        <w:sz w:val="32"/>
      </w:rPr>
    </w:pPr>
    <w:r>
      <w:rPr>
        <w:noProof/>
      </w:rPr>
      <w:drawing>
        <wp:inline distT="0" distB="0" distL="0" distR="0" wp14:anchorId="44A2A77F" wp14:editId="19484262">
          <wp:extent cx="1457325" cy="5715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0B53" w:rsidRPr="00D90B53">
      <w:rPr>
        <w:b/>
        <w:sz w:val="32"/>
      </w:rPr>
      <w:t xml:space="preserve"> </w:t>
    </w:r>
  </w:p>
  <w:p w14:paraId="394F1029" w14:textId="4DAB633A" w:rsidR="00D90B53" w:rsidRDefault="00D90B53" w:rsidP="00D90B53">
    <w:pPr>
      <w:pStyle w:val="Header"/>
      <w:tabs>
        <w:tab w:val="center" w:pos="284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</w:r>
    <w:r w:rsidRPr="0036726C">
      <w:rPr>
        <w:b/>
        <w:sz w:val="32"/>
      </w:rPr>
      <w:t>Island of Hoy Development Trust</w:t>
    </w:r>
  </w:p>
  <w:p w14:paraId="7758F909" w14:textId="77777777" w:rsidR="00D90B53" w:rsidRDefault="00D90B53" w:rsidP="00D90B53">
    <w:pPr>
      <w:jc w:val="center"/>
    </w:pPr>
    <w:r>
      <w:t>Revenge, Naval Hall, Longhope, Orkney, KW16 3PG</w:t>
    </w:r>
  </w:p>
  <w:p w14:paraId="225883FD" w14:textId="4BE3878B" w:rsidR="00D90B53" w:rsidRDefault="00D90B53" w:rsidP="00414F47">
    <w:pPr>
      <w:jc w:val="center"/>
    </w:pPr>
    <w:r>
      <w:t>Telephone 01856 701356</w:t>
    </w:r>
  </w:p>
  <w:p w14:paraId="72D3C9BE" w14:textId="77777777" w:rsidR="00414F47" w:rsidRDefault="00414F47" w:rsidP="00414F4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7C62"/>
    <w:multiLevelType w:val="hybridMultilevel"/>
    <w:tmpl w:val="144CF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C30D44"/>
    <w:multiLevelType w:val="hybridMultilevel"/>
    <w:tmpl w:val="4B349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970134">
    <w:abstractNumId w:val="1"/>
  </w:num>
  <w:num w:numId="2" w16cid:durableId="82138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88"/>
    <w:rsid w:val="000143E9"/>
    <w:rsid w:val="00070A16"/>
    <w:rsid w:val="00414F47"/>
    <w:rsid w:val="00567737"/>
    <w:rsid w:val="005F7AAC"/>
    <w:rsid w:val="00684963"/>
    <w:rsid w:val="00763142"/>
    <w:rsid w:val="007809F4"/>
    <w:rsid w:val="007C5A0A"/>
    <w:rsid w:val="0084640C"/>
    <w:rsid w:val="00880427"/>
    <w:rsid w:val="008B22D1"/>
    <w:rsid w:val="00AC1A3A"/>
    <w:rsid w:val="00AD2485"/>
    <w:rsid w:val="00B00878"/>
    <w:rsid w:val="00B26BEF"/>
    <w:rsid w:val="00B40C25"/>
    <w:rsid w:val="00BD6CB8"/>
    <w:rsid w:val="00C30CAB"/>
    <w:rsid w:val="00C71688"/>
    <w:rsid w:val="00C73EAA"/>
    <w:rsid w:val="00D90B53"/>
    <w:rsid w:val="00E3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C5380"/>
  <w15:docId w15:val="{C298ADC9-EA7A-4DE2-A4B3-BC4CE61F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688"/>
    <w:pPr>
      <w:ind w:left="720"/>
      <w:contextualSpacing/>
    </w:pPr>
  </w:style>
  <w:style w:type="table" w:styleId="TableGrid">
    <w:name w:val="Table Grid"/>
    <w:basedOn w:val="TableNormal"/>
    <w:uiPriority w:val="39"/>
    <w:rsid w:val="00C71688"/>
    <w:pPr>
      <w:spacing w:after="0" w:line="240" w:lineRule="auto"/>
    </w:pPr>
    <w:rPr>
      <w:rFonts w:ascii="Helvetica" w:hAnsi="Helvetic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90B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B5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90B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B53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</dc:creator>
  <cp:lastModifiedBy>Deanna Johnston</cp:lastModifiedBy>
  <cp:revision>2</cp:revision>
  <dcterms:created xsi:type="dcterms:W3CDTF">2022-06-14T13:00:00Z</dcterms:created>
  <dcterms:modified xsi:type="dcterms:W3CDTF">2022-06-14T13:00:00Z</dcterms:modified>
</cp:coreProperties>
</file>